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B416" w14:textId="6AB0A96B" w:rsidR="005857E3" w:rsidRPr="00EE74A9" w:rsidRDefault="00C5793D" w:rsidP="005857E3">
      <w:pPr>
        <w:ind w:right="-752"/>
        <w:jc w:val="center"/>
        <w:rPr>
          <w:rFonts w:ascii="Calibri" w:eastAsia="Comic Sans MS" w:hAnsi="Calibri" w:cs="Calibri"/>
          <w:b/>
          <w:sz w:val="28"/>
          <w:szCs w:val="28"/>
          <w:u w:val="single"/>
        </w:rPr>
      </w:pPr>
      <w:r w:rsidRPr="00EE74A9">
        <w:rPr>
          <w:rFonts w:ascii="Calibri" w:eastAsia="Comic Sans MS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7698CCF" wp14:editId="5EAF9D1B">
            <wp:simplePos x="0" y="0"/>
            <wp:positionH relativeFrom="column">
              <wp:posOffset>4733925</wp:posOffset>
            </wp:positionH>
            <wp:positionV relativeFrom="paragraph">
              <wp:posOffset>-3810</wp:posOffset>
            </wp:positionV>
            <wp:extent cx="1594485" cy="1594485"/>
            <wp:effectExtent l="0" t="0" r="5715" b="5715"/>
            <wp:wrapNone/>
            <wp:docPr id="18004133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413391" name="Picture 18004133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62337" w14:textId="13500B93" w:rsidR="005857E3" w:rsidRPr="00EE74A9" w:rsidRDefault="005857E3" w:rsidP="00FE2392">
      <w:pPr>
        <w:jc w:val="center"/>
        <w:rPr>
          <w:rFonts w:ascii="Calibri" w:eastAsia="Comic Sans MS" w:hAnsi="Calibri" w:cs="Calibri"/>
          <w:b/>
          <w:sz w:val="28"/>
          <w:szCs w:val="28"/>
          <w:u w:val="single"/>
        </w:rPr>
      </w:pPr>
    </w:p>
    <w:p w14:paraId="51E737E9" w14:textId="5CD60F8C" w:rsidR="005857E3" w:rsidRPr="00EE74A9" w:rsidRDefault="005857E3" w:rsidP="00FE2392">
      <w:pPr>
        <w:jc w:val="center"/>
        <w:rPr>
          <w:rFonts w:ascii="Calibri" w:eastAsia="Comic Sans MS" w:hAnsi="Calibri" w:cs="Calibri"/>
          <w:b/>
          <w:sz w:val="28"/>
          <w:szCs w:val="28"/>
          <w:u w:val="single"/>
        </w:rPr>
      </w:pPr>
    </w:p>
    <w:p w14:paraId="2EB3577E" w14:textId="13861320" w:rsidR="00FE2392" w:rsidRPr="00EE74A9" w:rsidRDefault="00FE2392" w:rsidP="00EE74A9">
      <w:pPr>
        <w:spacing w:line="360" w:lineRule="auto"/>
        <w:jc w:val="center"/>
        <w:rPr>
          <w:rFonts w:ascii="Bookman Old Style" w:eastAsia="Comic Sans MS" w:hAnsi="Bookman Old Style" w:cs="Calibri"/>
          <w:b/>
          <w:sz w:val="28"/>
          <w:szCs w:val="28"/>
          <w:u w:val="single"/>
        </w:rPr>
      </w:pPr>
      <w:r w:rsidRPr="00EE74A9">
        <w:rPr>
          <w:rFonts w:ascii="Bookman Old Style" w:eastAsia="Comic Sans MS" w:hAnsi="Bookman Old Style" w:cs="Calibri"/>
          <w:b/>
          <w:sz w:val="28"/>
          <w:szCs w:val="28"/>
          <w:u w:val="single"/>
        </w:rPr>
        <w:t>1η Ανακοίνωση</w:t>
      </w:r>
    </w:p>
    <w:p w14:paraId="3F941340" w14:textId="2F22F228" w:rsidR="00FE2392" w:rsidRPr="00EE74A9" w:rsidRDefault="00FE2392" w:rsidP="00EE74A9">
      <w:pPr>
        <w:spacing w:line="360" w:lineRule="auto"/>
        <w:jc w:val="center"/>
        <w:rPr>
          <w:rFonts w:ascii="Bookman Old Style" w:eastAsia="Comic Sans MS" w:hAnsi="Bookman Old Style" w:cs="Calibri"/>
          <w:bCs/>
          <w:sz w:val="20"/>
          <w:szCs w:val="20"/>
          <w:lang w:val="el-GR"/>
        </w:rPr>
      </w:pPr>
      <w:r w:rsidRPr="00EE74A9">
        <w:rPr>
          <w:rFonts w:ascii="Bookman Old Style" w:eastAsia="Comic Sans MS" w:hAnsi="Bookman Old Style" w:cs="Calibri"/>
          <w:bCs/>
          <w:sz w:val="20"/>
          <w:szCs w:val="20"/>
          <w:lang w:val="el-GR"/>
        </w:rPr>
        <w:t>για το</w:t>
      </w:r>
    </w:p>
    <w:p w14:paraId="00000001" w14:textId="28D7FABC" w:rsidR="00255A99" w:rsidRPr="00EE74A9" w:rsidRDefault="00C872F3" w:rsidP="00EE74A9">
      <w:pPr>
        <w:spacing w:line="360" w:lineRule="auto"/>
        <w:jc w:val="center"/>
        <w:rPr>
          <w:rFonts w:ascii="Bookman Old Style" w:eastAsia="Comic Sans MS" w:hAnsi="Bookman Old Style" w:cs="Calibri"/>
          <w:b/>
          <w:sz w:val="32"/>
          <w:szCs w:val="32"/>
        </w:rPr>
      </w:pPr>
      <w:r w:rsidRPr="00EE74A9">
        <w:rPr>
          <w:rFonts w:ascii="Bookman Old Style" w:eastAsia="Comic Sans MS" w:hAnsi="Bookman Old Style" w:cs="Calibri"/>
          <w:b/>
          <w:color w:val="C00000"/>
          <w:sz w:val="32"/>
          <w:szCs w:val="32"/>
          <w:lang w:val="el-GR"/>
        </w:rPr>
        <w:t>2</w:t>
      </w:r>
      <w:r w:rsidR="003E5727" w:rsidRPr="00EE74A9">
        <w:rPr>
          <w:rFonts w:ascii="Bookman Old Style" w:eastAsia="Comic Sans MS" w:hAnsi="Bookman Old Style" w:cs="Calibri"/>
          <w:b/>
          <w:color w:val="C00000"/>
          <w:sz w:val="32"/>
          <w:szCs w:val="32"/>
          <w:vertAlign w:val="superscript"/>
          <w:lang w:val="el-GR"/>
        </w:rPr>
        <w:t>ο</w:t>
      </w:r>
      <w:r w:rsidR="003E5727" w:rsidRPr="00EE74A9">
        <w:rPr>
          <w:rFonts w:ascii="Bookman Old Style" w:eastAsia="Comic Sans MS" w:hAnsi="Bookman Old Style" w:cs="Calibri"/>
          <w:b/>
          <w:sz w:val="32"/>
          <w:szCs w:val="32"/>
          <w:lang w:val="el-GR"/>
        </w:rPr>
        <w:t xml:space="preserve"> </w:t>
      </w:r>
      <w:r w:rsidR="00ED1FA9" w:rsidRPr="00EE74A9">
        <w:rPr>
          <w:rFonts w:ascii="Bookman Old Style" w:eastAsia="Comic Sans MS" w:hAnsi="Bookman Old Style" w:cs="Calibri"/>
          <w:b/>
          <w:sz w:val="32"/>
          <w:szCs w:val="32"/>
          <w:lang w:val="el-GR"/>
        </w:rPr>
        <w:t>Παιδαγωγικ</w:t>
      </w:r>
      <w:r w:rsidR="003E5727" w:rsidRPr="00EE74A9">
        <w:rPr>
          <w:rFonts w:ascii="Bookman Old Style" w:eastAsia="Comic Sans MS" w:hAnsi="Bookman Old Style" w:cs="Calibri"/>
          <w:b/>
          <w:sz w:val="32"/>
          <w:szCs w:val="32"/>
          <w:lang w:val="el-GR"/>
        </w:rPr>
        <w:t>ό Συνέδριο</w:t>
      </w:r>
      <w:r w:rsidR="00B2227B" w:rsidRPr="00EE74A9">
        <w:rPr>
          <w:rFonts w:ascii="Bookman Old Style" w:eastAsia="Comic Sans MS" w:hAnsi="Bookman Old Style" w:cs="Calibri"/>
          <w:b/>
          <w:sz w:val="32"/>
          <w:szCs w:val="32"/>
        </w:rPr>
        <w:t xml:space="preserve"> Κιλκίς</w:t>
      </w:r>
    </w:p>
    <w:p w14:paraId="00000002" w14:textId="2EB441E6" w:rsidR="00255A99" w:rsidRPr="00EE74A9" w:rsidRDefault="006971A3" w:rsidP="00EE74A9">
      <w:pPr>
        <w:spacing w:line="360" w:lineRule="auto"/>
        <w:jc w:val="center"/>
        <w:rPr>
          <w:rFonts w:ascii="Bookman Old Style" w:eastAsia="Comic Sans MS" w:hAnsi="Bookman Old Style" w:cs="Calibri"/>
          <w:bCs/>
          <w:sz w:val="28"/>
          <w:szCs w:val="28"/>
          <w:lang w:val="el-GR"/>
        </w:rPr>
      </w:pPr>
      <w:r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Σάββατο </w:t>
      </w:r>
      <w:r w:rsidR="003A0D00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>18</w:t>
      </w:r>
      <w:r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 xml:space="preserve"> Μαΐου</w:t>
      </w:r>
      <w:r w:rsidRPr="00EE74A9">
        <w:rPr>
          <w:rFonts w:ascii="Bookman Old Style" w:eastAsia="Comic Sans MS" w:hAnsi="Bookman Old Style" w:cs="Calibri"/>
          <w:bCs/>
          <w:color w:val="C00000"/>
          <w:sz w:val="28"/>
          <w:szCs w:val="28"/>
          <w:lang w:val="el-GR"/>
        </w:rPr>
        <w:t xml:space="preserve"> </w:t>
      </w:r>
      <w:r w:rsidR="00285C29"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– </w:t>
      </w:r>
      <w:r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>Κυριακή</w:t>
      </w:r>
      <w:r w:rsidR="00285C29" w:rsidRPr="00EE74A9">
        <w:rPr>
          <w:rFonts w:ascii="Bookman Old Style" w:eastAsia="Comic Sans MS" w:hAnsi="Bookman Old Style" w:cs="Calibri"/>
          <w:bCs/>
          <w:sz w:val="28"/>
          <w:szCs w:val="28"/>
          <w:lang w:val="el-GR"/>
        </w:rPr>
        <w:t xml:space="preserve"> </w:t>
      </w:r>
      <w:r w:rsidR="003A0D00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>19</w:t>
      </w:r>
      <w:r w:rsidR="00285C29" w:rsidRPr="00EE74A9">
        <w:rPr>
          <w:rFonts w:ascii="Bookman Old Style" w:eastAsia="Comic Sans MS" w:hAnsi="Bookman Old Style" w:cs="Calibri"/>
          <w:b/>
          <w:color w:val="C00000"/>
          <w:sz w:val="28"/>
          <w:szCs w:val="28"/>
          <w:lang w:val="el-GR"/>
        </w:rPr>
        <w:t xml:space="preserve"> Μαΐου</w:t>
      </w:r>
    </w:p>
    <w:p w14:paraId="00000003" w14:textId="34BD8D62" w:rsidR="00255A99" w:rsidRPr="00EE74A9" w:rsidRDefault="00B2227B" w:rsidP="00EE74A9">
      <w:pPr>
        <w:spacing w:line="360" w:lineRule="auto"/>
        <w:jc w:val="center"/>
        <w:rPr>
          <w:rFonts w:ascii="Bookman Old Style" w:eastAsia="Comic Sans MS" w:hAnsi="Bookman Old Style" w:cs="Calibri"/>
          <w:b/>
          <w:iCs/>
          <w:sz w:val="32"/>
          <w:szCs w:val="32"/>
        </w:rPr>
      </w:pPr>
      <w:r w:rsidRPr="00EE74A9">
        <w:rPr>
          <w:rFonts w:ascii="Bookman Old Style" w:eastAsia="Comic Sans MS" w:hAnsi="Bookman Old Style" w:cs="Calibri"/>
          <w:b/>
          <w:iCs/>
          <w:sz w:val="32"/>
          <w:szCs w:val="32"/>
        </w:rPr>
        <w:t>“Δημιουργικότητα και Φαντασία στη Σχολική Τάξη”</w:t>
      </w:r>
    </w:p>
    <w:p w14:paraId="29D9572C" w14:textId="298434B5" w:rsidR="00FE2392" w:rsidRPr="00EE74A9" w:rsidRDefault="00FE2392">
      <w:pPr>
        <w:jc w:val="center"/>
        <w:rPr>
          <w:rFonts w:ascii="Bookman Old Style" w:eastAsia="Comic Sans MS" w:hAnsi="Bookman Old Style" w:cs="Calibri"/>
          <w:b/>
          <w:sz w:val="24"/>
          <w:szCs w:val="24"/>
        </w:rPr>
      </w:pPr>
    </w:p>
    <w:p w14:paraId="177FFE19" w14:textId="77777777" w:rsidR="00EE74A9" w:rsidRPr="00EE74A9" w:rsidRDefault="00EE74A9">
      <w:pPr>
        <w:jc w:val="center"/>
        <w:rPr>
          <w:rFonts w:ascii="Calibri" w:eastAsia="Comic Sans MS" w:hAnsi="Calibri" w:cs="Calibri"/>
          <w:b/>
          <w:sz w:val="24"/>
          <w:szCs w:val="24"/>
        </w:rPr>
      </w:pPr>
    </w:p>
    <w:p w14:paraId="00000005" w14:textId="78568280" w:rsidR="00255A99" w:rsidRPr="00EE74A9" w:rsidRDefault="00B2227B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Διοργάνωση</w:t>
      </w:r>
    </w:p>
    <w:p w14:paraId="00000007" w14:textId="77777777" w:rsidR="00255A99" w:rsidRPr="00EE74A9" w:rsidRDefault="00B2227B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>Διεύθυνση Πρωτοβάθμιας Εκπαίδευσης Κιλκίς</w:t>
      </w:r>
    </w:p>
    <w:p w14:paraId="00000008" w14:textId="686B9D33" w:rsidR="00255A99" w:rsidRPr="00EE74A9" w:rsidRDefault="00FE2392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Σύλλογος Εκπαιδευτικών Π</w:t>
      </w:r>
      <w:r w:rsidR="0052497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/</w:t>
      </w:r>
      <w:proofErr w:type="spellStart"/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θμιας</w:t>
      </w:r>
      <w:proofErr w:type="spellEnd"/>
      <w:r w:rsidR="00B2227B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Κιλκίς</w:t>
      </w:r>
      <w:r w:rsidR="00AE3067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</w:p>
    <w:p w14:paraId="585C465D" w14:textId="3B15F15D" w:rsidR="00BE2E13" w:rsidRPr="00EE74A9" w:rsidRDefault="00FE2392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Σύλλογος Εκπαιδευτικών Π</w:t>
      </w:r>
      <w:r w:rsidR="0052497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/</w:t>
      </w:r>
      <w:proofErr w:type="spellStart"/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θμιας</w:t>
      </w:r>
      <w:proofErr w:type="spellEnd"/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Παιονίας</w:t>
      </w:r>
    </w:p>
    <w:p w14:paraId="3EE23EF3" w14:textId="632F6BA9" w:rsidR="00FE2392" w:rsidRPr="00EE74A9" w:rsidRDefault="00FE2392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</w:p>
    <w:p w14:paraId="2D422689" w14:textId="77777777" w:rsidR="001D0EE1" w:rsidRPr="00EE74A9" w:rsidRDefault="001D0EE1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</w:p>
    <w:p w14:paraId="7A936192" w14:textId="00BAB9A5" w:rsidR="00905E76" w:rsidRPr="00EE74A9" w:rsidRDefault="00BE2E13" w:rsidP="00905E76">
      <w:p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Σκοπός τ</w:t>
      </w:r>
      <w:r w:rsidR="003E5727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ου Συνεδρίου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είναι να παρουσιαστούν </w:t>
      </w:r>
      <w:r w:rsidR="003A0D00" w:rsidRPr="00EE74A9">
        <w:rPr>
          <w:rFonts w:asciiTheme="majorHAnsi" w:eastAsia="Comic Sans MS" w:hAnsiTheme="majorHAnsi" w:cstheme="majorHAnsi"/>
          <w:sz w:val="24"/>
          <w:szCs w:val="24"/>
        </w:rPr>
        <w:t>από εκπαιδευτικούς</w:t>
      </w:r>
      <w:r w:rsidR="003A0D0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και ερευνητές</w:t>
      </w:r>
      <w:r w:rsidR="003A0D00"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καινοτόμες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ή αποτελεσματικές 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διδακτικές προτάσεις</w:t>
      </w:r>
      <w:r w:rsidR="00C823E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, εκπαιδευτικές </w:t>
      </w:r>
      <w:r w:rsidR="003101C8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πρακτικές</w:t>
      </w:r>
      <w:r w:rsidR="003A6FD2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524972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και </w:t>
      </w:r>
      <w:r w:rsidR="00C823E6" w:rsidRPr="00EE74A9">
        <w:rPr>
          <w:rFonts w:asciiTheme="majorHAnsi" w:eastAsia="Comic Sans MS" w:hAnsiTheme="majorHAnsi" w:cstheme="majorHAnsi"/>
          <w:sz w:val="24"/>
          <w:szCs w:val="24"/>
        </w:rPr>
        <w:t>παιδαγωγικές</w:t>
      </w:r>
      <w:r w:rsidR="003A6FD2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524972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θέσεις </w:t>
      </w:r>
      <w:r w:rsidR="003A0D0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που αφορούν την 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πρωτοβάθμια εκπαίδευση</w:t>
      </w:r>
      <w:r w:rsidR="003A0D0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. 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Μέσα από παρουσιάσεις εκπαιδευτικών προγραμμάτων που υλοποιήθηκαν στα σχολεία</w:t>
      </w:r>
      <w:r w:rsidR="00FE2392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, διδακτικών </w:t>
      </w:r>
      <w:r w:rsidR="007908FE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μεθόδων</w:t>
      </w:r>
      <w:r w:rsidR="00905E7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και</w:t>
      </w:r>
      <w:r w:rsidR="007908FE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3101C8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προσεγγίσεων</w:t>
      </w:r>
      <w:r w:rsidR="007908FE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με π</w:t>
      </w:r>
      <w:r w:rsidR="00FE2392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αιδαγωγικ</w:t>
      </w:r>
      <w:r w:rsidR="007908FE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ό αποτύπωμα </w:t>
      </w:r>
      <w:r w:rsidR="00905E76" w:rsidRPr="00EE74A9">
        <w:rPr>
          <w:rFonts w:asciiTheme="majorHAnsi" w:eastAsia="Comic Sans MS" w:hAnsiTheme="majorHAnsi" w:cstheme="majorHAnsi"/>
          <w:sz w:val="24"/>
          <w:szCs w:val="24"/>
        </w:rPr>
        <w:t>θα γίνει ανταλλαγή απόψεων και εμπειριών</w:t>
      </w:r>
      <w:r w:rsidR="00905E7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, </w:t>
      </w:r>
      <w:r w:rsidR="00905E76" w:rsidRPr="00EE74A9">
        <w:rPr>
          <w:rFonts w:asciiTheme="majorHAnsi" w:eastAsia="Comic Sans MS" w:hAnsiTheme="majorHAnsi" w:cstheme="majorHAnsi"/>
          <w:sz w:val="24"/>
          <w:szCs w:val="24"/>
        </w:rPr>
        <w:t>θα ενθαρρυνθούν συνεργασίες</w:t>
      </w:r>
      <w:r w:rsidR="00905E7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και θα </w:t>
      </w:r>
      <w:proofErr w:type="spellStart"/>
      <w:r w:rsidR="00C872F3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ιχνηλατηθεί</w:t>
      </w:r>
      <w:proofErr w:type="spellEnd"/>
      <w:r w:rsidR="00C872F3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η δημιουργικότητα των εκπαιδευτικών</w:t>
      </w:r>
      <w:r w:rsidR="00905E76" w:rsidRPr="00EE74A9">
        <w:rPr>
          <w:rFonts w:asciiTheme="majorHAnsi" w:eastAsia="Comic Sans MS" w:hAnsiTheme="majorHAnsi" w:cstheme="majorHAnsi"/>
          <w:sz w:val="24"/>
          <w:szCs w:val="24"/>
        </w:rPr>
        <w:t>.</w:t>
      </w:r>
    </w:p>
    <w:p w14:paraId="478C39AA" w14:textId="03131EB2" w:rsidR="00905E76" w:rsidRPr="00EE74A9" w:rsidRDefault="00905E76" w:rsidP="00BE2E13">
      <w:pPr>
        <w:jc w:val="both"/>
        <w:rPr>
          <w:rFonts w:asciiTheme="majorHAnsi" w:eastAsia="Comic Sans MS" w:hAnsiTheme="majorHAnsi" w:cstheme="majorHAnsi"/>
          <w:sz w:val="24"/>
          <w:szCs w:val="24"/>
        </w:rPr>
      </w:pPr>
    </w:p>
    <w:p w14:paraId="2AAAAE51" w14:textId="77777777" w:rsidR="00AE3067" w:rsidRPr="00EE74A9" w:rsidRDefault="00AE3067">
      <w:pPr>
        <w:jc w:val="center"/>
        <w:rPr>
          <w:rFonts w:asciiTheme="majorHAnsi" w:eastAsia="Comic Sans MS" w:hAnsiTheme="majorHAnsi" w:cstheme="majorHAnsi"/>
          <w:bCs/>
          <w:sz w:val="24"/>
          <w:szCs w:val="24"/>
        </w:rPr>
      </w:pPr>
    </w:p>
    <w:p w14:paraId="2393C7CE" w14:textId="3846A135" w:rsidR="00985107" w:rsidRPr="00EE74A9" w:rsidRDefault="00985107" w:rsidP="00FF17DB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Το συνέδριο διοργανώνεται</w:t>
      </w:r>
    </w:p>
    <w:p w14:paraId="6F0C7B87" w14:textId="30FD8FF1" w:rsidR="00483A16" w:rsidRPr="00EE74A9" w:rsidRDefault="00985107" w:rsidP="00FF17DB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u w:val="single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u w:val="single"/>
          <w:lang w:val="el-GR"/>
        </w:rPr>
        <w:t>υπό την αιγίδα</w:t>
      </w:r>
    </w:p>
    <w:p w14:paraId="6DBFFC7B" w14:textId="312291D9" w:rsidR="002F5B56" w:rsidRPr="00EE74A9" w:rsidRDefault="00985107" w:rsidP="00FF17DB">
      <w:pPr>
        <w:jc w:val="center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της </w:t>
      </w:r>
      <w:r w:rsidR="003C3882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Π</w:t>
      </w:r>
      <w:r w:rsidR="00AE3067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εριφ</w:t>
      </w:r>
      <w:r w:rsidR="00A83F28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ε</w:t>
      </w:r>
      <w:r w:rsidR="00AE3067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ρει</w:t>
      </w:r>
      <w:r w:rsidR="00A83F28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ακής Ενότητας</w:t>
      </w:r>
      <w:r w:rsidR="00AE3067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 xml:space="preserve"> Κιλκίς</w:t>
      </w:r>
    </w:p>
    <w:p w14:paraId="7F3C71DA" w14:textId="77777777" w:rsidR="006971A3" w:rsidRPr="00EE74A9" w:rsidRDefault="006971A3" w:rsidP="006971A3">
      <w:pPr>
        <w:jc w:val="center"/>
        <w:rPr>
          <w:rFonts w:asciiTheme="majorHAnsi" w:eastAsia="Comic Sans MS" w:hAnsiTheme="majorHAnsi" w:cstheme="majorHAnsi"/>
          <w:bCs/>
        </w:rPr>
      </w:pP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του </w:t>
      </w:r>
      <w:r w:rsidRPr="00EE74A9">
        <w:rPr>
          <w:rFonts w:asciiTheme="majorHAnsi" w:eastAsia="Comic Sans MS" w:hAnsiTheme="majorHAnsi" w:cstheme="majorHAnsi"/>
          <w:b/>
        </w:rPr>
        <w:t>Δήμου Κιλκίς</w:t>
      </w:r>
    </w:p>
    <w:p w14:paraId="4CE8A870" w14:textId="77777777" w:rsidR="006971A3" w:rsidRPr="00EE74A9" w:rsidRDefault="006971A3" w:rsidP="006971A3">
      <w:pPr>
        <w:jc w:val="center"/>
        <w:rPr>
          <w:rFonts w:asciiTheme="majorHAnsi" w:eastAsia="Comic Sans MS" w:hAnsiTheme="majorHAnsi" w:cstheme="majorHAnsi"/>
          <w:b/>
          <w:lang w:val="el-GR"/>
        </w:rPr>
      </w:pP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του </w:t>
      </w:r>
      <w:r w:rsidRPr="00EE74A9">
        <w:rPr>
          <w:rFonts w:asciiTheme="majorHAnsi" w:eastAsia="Comic Sans MS" w:hAnsiTheme="majorHAnsi" w:cstheme="majorHAnsi"/>
          <w:b/>
          <w:lang w:val="el-GR"/>
        </w:rPr>
        <w:t>Δήμου Παιονίας</w:t>
      </w:r>
    </w:p>
    <w:p w14:paraId="7944BDDA" w14:textId="77777777" w:rsidR="00C872F3" w:rsidRPr="00EE74A9" w:rsidRDefault="00C872F3" w:rsidP="006971A3">
      <w:pPr>
        <w:jc w:val="center"/>
        <w:rPr>
          <w:rFonts w:asciiTheme="majorHAnsi" w:eastAsia="Comic Sans MS" w:hAnsiTheme="majorHAnsi" w:cstheme="majorHAnsi"/>
          <w:b/>
          <w:sz w:val="16"/>
          <w:szCs w:val="16"/>
          <w:lang w:val="el-GR"/>
        </w:rPr>
      </w:pPr>
    </w:p>
    <w:p w14:paraId="18417581" w14:textId="77777777" w:rsidR="002F5B56" w:rsidRPr="00EE74A9" w:rsidRDefault="002F5B56" w:rsidP="00FF17DB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u w:val="single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u w:val="single"/>
          <w:lang w:val="el-GR"/>
        </w:rPr>
        <w:t>με τη συνεργασία</w:t>
      </w:r>
    </w:p>
    <w:p w14:paraId="5BC319FB" w14:textId="77777777" w:rsidR="002F5B56" w:rsidRPr="00EE74A9" w:rsidRDefault="002F5B56" w:rsidP="00FF17DB">
      <w:pPr>
        <w:jc w:val="center"/>
        <w:rPr>
          <w:rFonts w:asciiTheme="majorHAnsi" w:eastAsia="Comic Sans MS" w:hAnsiTheme="majorHAnsi" w:cstheme="majorHAnsi"/>
          <w:b/>
          <w:lang w:val="el-GR"/>
        </w:rPr>
      </w:pP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της </w:t>
      </w:r>
      <w:r w:rsidRPr="00EE74A9">
        <w:rPr>
          <w:rFonts w:asciiTheme="majorHAnsi" w:eastAsia="Comic Sans MS" w:hAnsiTheme="majorHAnsi" w:cstheme="majorHAnsi"/>
          <w:b/>
          <w:lang w:val="el-GR"/>
        </w:rPr>
        <w:t>Περιφερειακής Διεύθυνσης Π/</w:t>
      </w:r>
      <w:proofErr w:type="spellStart"/>
      <w:r w:rsidRPr="00EE74A9">
        <w:rPr>
          <w:rFonts w:asciiTheme="majorHAnsi" w:eastAsia="Comic Sans MS" w:hAnsiTheme="majorHAnsi" w:cstheme="majorHAnsi"/>
          <w:b/>
          <w:lang w:val="el-GR"/>
        </w:rPr>
        <w:t>θμιας</w:t>
      </w:r>
      <w:proofErr w:type="spellEnd"/>
      <w:r w:rsidRPr="00EE74A9">
        <w:rPr>
          <w:rFonts w:asciiTheme="majorHAnsi" w:eastAsia="Comic Sans MS" w:hAnsiTheme="majorHAnsi" w:cstheme="majorHAnsi"/>
          <w:b/>
          <w:lang w:val="el-GR"/>
        </w:rPr>
        <w:t xml:space="preserve"> &amp; Δ/</w:t>
      </w:r>
      <w:proofErr w:type="spellStart"/>
      <w:r w:rsidRPr="00EE74A9">
        <w:rPr>
          <w:rFonts w:asciiTheme="majorHAnsi" w:eastAsia="Comic Sans MS" w:hAnsiTheme="majorHAnsi" w:cstheme="majorHAnsi"/>
          <w:b/>
          <w:lang w:val="el-GR"/>
        </w:rPr>
        <w:t>θμιας</w:t>
      </w:r>
      <w:proofErr w:type="spellEnd"/>
      <w:r w:rsidRPr="00EE74A9">
        <w:rPr>
          <w:rFonts w:asciiTheme="majorHAnsi" w:eastAsia="Comic Sans MS" w:hAnsiTheme="majorHAnsi" w:cstheme="majorHAnsi"/>
          <w:b/>
          <w:lang w:val="el-GR"/>
        </w:rPr>
        <w:t xml:space="preserve"> </w:t>
      </w:r>
      <w:bookmarkStart w:id="0" w:name="_Hlk150861627"/>
      <w:r w:rsidRPr="00EE74A9">
        <w:rPr>
          <w:rFonts w:asciiTheme="majorHAnsi" w:eastAsia="Comic Sans MS" w:hAnsiTheme="majorHAnsi" w:cstheme="majorHAnsi"/>
          <w:b/>
          <w:lang w:val="el-GR"/>
        </w:rPr>
        <w:t>Εκπαίδευσης Κεντρικής Μακεδονίας</w:t>
      </w:r>
      <w:bookmarkEnd w:id="0"/>
    </w:p>
    <w:p w14:paraId="3BB7AD5A" w14:textId="77777777" w:rsidR="00C872F3" w:rsidRPr="00EE74A9" w:rsidRDefault="00C872F3" w:rsidP="00FF17DB">
      <w:pPr>
        <w:jc w:val="center"/>
        <w:rPr>
          <w:rFonts w:asciiTheme="majorHAnsi" w:eastAsia="Comic Sans MS" w:hAnsiTheme="majorHAnsi" w:cstheme="majorHAnsi"/>
          <w:bCs/>
          <w:sz w:val="16"/>
          <w:szCs w:val="16"/>
          <w:lang w:val="el-GR"/>
        </w:rPr>
      </w:pPr>
    </w:p>
    <w:p w14:paraId="3FD01316" w14:textId="04059698" w:rsidR="00AE3067" w:rsidRPr="00EE74A9" w:rsidRDefault="002F5B56" w:rsidP="006971A3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u w:val="single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u w:val="single"/>
          <w:lang w:val="el-GR"/>
        </w:rPr>
        <w:t>και τη στήριξη</w:t>
      </w:r>
    </w:p>
    <w:p w14:paraId="03DB5137" w14:textId="6C41AA2E" w:rsidR="00AE3067" w:rsidRPr="00EE74A9" w:rsidRDefault="002F5B56" w:rsidP="00FF17DB">
      <w:pPr>
        <w:jc w:val="center"/>
        <w:rPr>
          <w:rFonts w:asciiTheme="majorHAnsi" w:eastAsia="Comic Sans MS" w:hAnsiTheme="majorHAnsi" w:cstheme="majorHAnsi"/>
          <w:bCs/>
          <w:lang w:val="el-GR"/>
        </w:rPr>
      </w:pP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της </w:t>
      </w:r>
      <w:r w:rsidR="00AE3067" w:rsidRPr="00EE74A9">
        <w:rPr>
          <w:rFonts w:asciiTheme="majorHAnsi" w:eastAsia="Comic Sans MS" w:hAnsiTheme="majorHAnsi" w:cstheme="majorHAnsi"/>
          <w:b/>
          <w:lang w:val="el-GR"/>
        </w:rPr>
        <w:t xml:space="preserve">Μητρόπολης </w:t>
      </w:r>
      <w:proofErr w:type="spellStart"/>
      <w:r w:rsidR="00F0225F" w:rsidRPr="00EE74A9">
        <w:rPr>
          <w:rFonts w:asciiTheme="majorHAnsi" w:eastAsia="Comic Sans MS" w:hAnsiTheme="majorHAnsi" w:cstheme="majorHAnsi"/>
          <w:b/>
          <w:lang w:val="el-GR"/>
        </w:rPr>
        <w:t>Πολυανής</w:t>
      </w:r>
      <w:proofErr w:type="spellEnd"/>
      <w:r w:rsidR="00F0225F" w:rsidRPr="00EE74A9">
        <w:rPr>
          <w:rFonts w:asciiTheme="majorHAnsi" w:eastAsia="Comic Sans MS" w:hAnsiTheme="majorHAnsi" w:cstheme="majorHAnsi"/>
          <w:b/>
          <w:lang w:val="el-GR"/>
        </w:rPr>
        <w:t xml:space="preserve"> και </w:t>
      </w:r>
      <w:proofErr w:type="spellStart"/>
      <w:r w:rsidR="00F0225F" w:rsidRPr="00EE74A9">
        <w:rPr>
          <w:rFonts w:asciiTheme="majorHAnsi" w:eastAsia="Comic Sans MS" w:hAnsiTheme="majorHAnsi" w:cstheme="majorHAnsi"/>
          <w:b/>
          <w:lang w:val="el-GR"/>
        </w:rPr>
        <w:t>Κιλκισίου</w:t>
      </w:r>
      <w:proofErr w:type="spellEnd"/>
    </w:p>
    <w:p w14:paraId="233E218C" w14:textId="3124427E" w:rsidR="00AE3067" w:rsidRPr="00EE74A9" w:rsidRDefault="002F5B56" w:rsidP="00FF17DB">
      <w:pPr>
        <w:jc w:val="center"/>
        <w:rPr>
          <w:rFonts w:asciiTheme="majorHAnsi" w:eastAsia="Comic Sans MS" w:hAnsiTheme="majorHAnsi" w:cstheme="majorHAnsi"/>
          <w:bCs/>
          <w:lang w:val="el-GR"/>
        </w:rPr>
      </w:pP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της </w:t>
      </w:r>
      <w:r w:rsidR="00AE3067" w:rsidRPr="00EE74A9">
        <w:rPr>
          <w:rFonts w:asciiTheme="majorHAnsi" w:eastAsia="Comic Sans MS" w:hAnsiTheme="majorHAnsi" w:cstheme="majorHAnsi"/>
          <w:b/>
          <w:lang w:val="el-GR"/>
        </w:rPr>
        <w:t xml:space="preserve">Μητρόπολης </w:t>
      </w:r>
      <w:proofErr w:type="spellStart"/>
      <w:r w:rsidR="0095715D" w:rsidRPr="00EE74A9">
        <w:rPr>
          <w:rFonts w:asciiTheme="majorHAnsi" w:hAnsiTheme="majorHAnsi" w:cstheme="majorHAnsi"/>
          <w:b/>
        </w:rPr>
        <w:t>Γουμενίσσης</w:t>
      </w:r>
      <w:proofErr w:type="spellEnd"/>
      <w:r w:rsidR="0095715D" w:rsidRPr="00EE74A9">
        <w:rPr>
          <w:rFonts w:asciiTheme="majorHAnsi" w:hAnsiTheme="majorHAnsi" w:cstheme="majorHAnsi"/>
          <w:b/>
        </w:rPr>
        <w:t xml:space="preserve">, </w:t>
      </w:r>
      <w:proofErr w:type="spellStart"/>
      <w:r w:rsidR="0095715D" w:rsidRPr="00EE74A9">
        <w:rPr>
          <w:rFonts w:asciiTheme="majorHAnsi" w:hAnsiTheme="majorHAnsi" w:cstheme="majorHAnsi"/>
          <w:b/>
        </w:rPr>
        <w:t>Αξιουπόλεως</w:t>
      </w:r>
      <w:proofErr w:type="spellEnd"/>
      <w:r w:rsidR="0095715D" w:rsidRPr="00EE74A9">
        <w:rPr>
          <w:rFonts w:asciiTheme="majorHAnsi" w:hAnsiTheme="majorHAnsi" w:cstheme="majorHAnsi"/>
          <w:b/>
        </w:rPr>
        <w:t xml:space="preserve"> και Πολυκάστρου</w:t>
      </w:r>
    </w:p>
    <w:p w14:paraId="10C2CD6E" w14:textId="5370DB9A" w:rsidR="00483A16" w:rsidRDefault="00483A16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</w:p>
    <w:p w14:paraId="1B11FB67" w14:textId="77777777" w:rsidR="00EE74A9" w:rsidRPr="00EE74A9" w:rsidRDefault="00EE74A9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</w:p>
    <w:p w14:paraId="39B822EF" w14:textId="77D89781" w:rsidR="00483A16" w:rsidRDefault="00483A16" w:rsidP="00922CC6">
      <w:pPr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6F1602BA" w14:textId="77777777" w:rsidR="00EE74A9" w:rsidRPr="00EE74A9" w:rsidRDefault="00EE74A9" w:rsidP="00EE74A9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Σημαντικές ημερομηνίες:</w:t>
      </w:r>
    </w:p>
    <w:p w14:paraId="3A738984" w14:textId="77777777" w:rsidR="00EE74A9" w:rsidRPr="00EE74A9" w:rsidRDefault="00EE74A9" w:rsidP="00EE74A9">
      <w:pPr>
        <w:jc w:val="center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Υποβολή περιλήψεων </w:t>
      </w:r>
      <w:r w:rsidRPr="00EE74A9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>έως 1</w:t>
      </w:r>
      <w:r w:rsidRPr="00EE74A9">
        <w:rPr>
          <w:rFonts w:asciiTheme="majorHAnsi" w:eastAsia="Comic Sans MS" w:hAnsiTheme="majorHAnsi" w:cstheme="majorHAnsi"/>
          <w:b/>
          <w:color w:val="C00000"/>
          <w:sz w:val="24"/>
          <w:szCs w:val="24"/>
          <w:vertAlign w:val="superscript"/>
          <w:lang w:val="el-GR"/>
        </w:rPr>
        <w:t>η</w:t>
      </w:r>
      <w:r w:rsidRPr="00EE74A9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 Φεβρουαρίου</w:t>
      </w:r>
    </w:p>
    <w:p w14:paraId="7D6F4ED0" w14:textId="77777777" w:rsidR="00EE74A9" w:rsidRPr="00EE74A9" w:rsidRDefault="00EE74A9" w:rsidP="00EE74A9">
      <w:pPr>
        <w:jc w:val="center"/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Υποβολή εργασιών και παρουσιάσεων (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n-US"/>
        </w:rPr>
        <w:t>power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n-US"/>
        </w:rPr>
        <w:t>point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) </w:t>
      </w:r>
      <w:r w:rsidRPr="00EE74A9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>έως 1</w:t>
      </w:r>
      <w:r w:rsidRPr="00EE74A9">
        <w:rPr>
          <w:rFonts w:asciiTheme="majorHAnsi" w:eastAsia="Comic Sans MS" w:hAnsiTheme="majorHAnsi" w:cstheme="majorHAnsi"/>
          <w:b/>
          <w:color w:val="C00000"/>
          <w:sz w:val="24"/>
          <w:szCs w:val="24"/>
          <w:vertAlign w:val="superscript"/>
          <w:lang w:val="el-GR"/>
        </w:rPr>
        <w:t>η</w:t>
      </w:r>
      <w:r w:rsidRPr="00EE74A9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 Μαρτίου</w:t>
      </w:r>
    </w:p>
    <w:p w14:paraId="5BC35162" w14:textId="77777777" w:rsidR="00EE74A9" w:rsidRPr="00EE74A9" w:rsidRDefault="00EE74A9" w:rsidP="00922CC6">
      <w:pPr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</w:p>
    <w:p w14:paraId="2DD62511" w14:textId="77777777" w:rsidR="00EE74A9" w:rsidRDefault="00EE74A9" w:rsidP="00922CC6">
      <w:pPr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696E8F6F" w14:textId="77777777" w:rsidR="00EE74A9" w:rsidRPr="00EE74A9" w:rsidRDefault="00EE74A9" w:rsidP="00922CC6">
      <w:pPr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71BA0014" w14:textId="77777777" w:rsidR="00EE74A9" w:rsidRDefault="00EE74A9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68772284" w14:textId="77777777" w:rsidR="00EE74A9" w:rsidRDefault="00EE74A9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2A71D42A" w14:textId="77777777" w:rsidR="00EE74A9" w:rsidRDefault="00EE74A9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46795ED2" w14:textId="3D741C63" w:rsidR="001D0EE1" w:rsidRDefault="001D0EE1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Τόπος διεξαγωγής τ</w:t>
      </w:r>
      <w:r w:rsidR="00B3438D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ου Συνεδρίου</w:t>
      </w:r>
    </w:p>
    <w:p w14:paraId="4D2506C5" w14:textId="77777777" w:rsidR="00EE74A9" w:rsidRPr="00EE74A9" w:rsidRDefault="00EE74A9" w:rsidP="001D0EE1">
      <w:pPr>
        <w:jc w:val="center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21ACAE3C" w14:textId="5999F177" w:rsidR="004B6288" w:rsidRPr="00EE74A9" w:rsidRDefault="004B6288" w:rsidP="00462106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Α. </w:t>
      </w:r>
      <w:proofErr w:type="spellStart"/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Αυστροελληνική</w:t>
      </w:r>
      <w:proofErr w:type="spellEnd"/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Καπναποθήκη Κιλκίς (συνεδριακός χώρος)</w:t>
      </w:r>
    </w:p>
    <w:p w14:paraId="58D19611" w14:textId="77777777" w:rsidR="00462106" w:rsidRPr="00EE74A9" w:rsidRDefault="00E850DA" w:rsidP="00462106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Β</w:t>
      </w:r>
      <w:r w:rsidR="001D0EE1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. </w:t>
      </w:r>
      <w:r w:rsidR="004B6288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Διαδικτυακή Συνεδρία γ</w:t>
      </w:r>
      <w:r w:rsidR="001D0EE1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ια εκπαιδευτικούς που υπηρετούν εκτός της Περιφέρειας</w:t>
      </w:r>
    </w:p>
    <w:p w14:paraId="2B8A213B" w14:textId="24BAD796" w:rsidR="001D0EE1" w:rsidRPr="00EE74A9" w:rsidRDefault="00462106" w:rsidP="00462106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    </w:t>
      </w:r>
      <w:r w:rsidR="001D0EE1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Κεντρικής Μακεδονίας με παρουσιάσεις εξ αποστάσεως</w:t>
      </w:r>
    </w:p>
    <w:p w14:paraId="65A3231B" w14:textId="6B2B7228" w:rsidR="004B6288" w:rsidRPr="00EE74A9" w:rsidRDefault="004B6288" w:rsidP="001D0EE1">
      <w:pPr>
        <w:rPr>
          <w:rFonts w:asciiTheme="majorHAnsi" w:eastAsia="Comic Sans MS" w:hAnsiTheme="majorHAnsi" w:cstheme="majorHAnsi"/>
          <w:sz w:val="24"/>
          <w:szCs w:val="24"/>
          <w:lang w:val="el-GR"/>
        </w:rPr>
      </w:pPr>
    </w:p>
    <w:p w14:paraId="63C50B57" w14:textId="097E757A" w:rsidR="001D0EE1" w:rsidRPr="00EE74A9" w:rsidRDefault="001D0EE1" w:rsidP="00922CC6">
      <w:pPr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20803724" w14:textId="55C84ECD" w:rsidR="000167DE" w:rsidRPr="00EE74A9" w:rsidRDefault="00B2227B" w:rsidP="00922CC6">
      <w:pPr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 xml:space="preserve">Ιστοσελίδα </w:t>
      </w:r>
      <w:r w:rsidR="00B3438D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Συνεδρίου</w:t>
      </w: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:</w:t>
      </w:r>
      <w:r w:rsidR="00B50271" w:rsidRPr="00EE74A9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="00B50271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="00912F3F" w:rsidRPr="00EE74A9">
        <w:rPr>
          <w:rFonts w:asciiTheme="majorHAnsi" w:eastAsia="Comic Sans MS" w:hAnsiTheme="majorHAnsi" w:cstheme="majorHAnsi"/>
          <w:bCs/>
          <w:sz w:val="24"/>
          <w:szCs w:val="24"/>
        </w:rPr>
        <w:tab/>
      </w:r>
      <w:bookmarkStart w:id="1" w:name="_Hlk126103353"/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</w:rPr>
        <w:fldChar w:fldCharType="begin"/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</w:rPr>
        <w:instrText xml:space="preserve"> HYPERLINK "http://conferencekilkis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instrText>.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n-US"/>
        </w:rPr>
        <w:instrText>sites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instrText>.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n-US"/>
        </w:rPr>
        <w:instrText>sch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instrText>.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n-US"/>
        </w:rPr>
        <w:instrText>gr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</w:rPr>
        <w:instrText xml:space="preserve">" </w:instrText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</w:rPr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</w:rPr>
        <w:fldChar w:fldCharType="separate"/>
      </w:r>
      <w:r w:rsidR="00C6425A" w:rsidRPr="00EE74A9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</w:rPr>
        <w:t>http://conferencekilkis</w:t>
      </w:r>
      <w:r w:rsidR="00C6425A" w:rsidRPr="00EE74A9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.</w:t>
      </w:r>
      <w:r w:rsidR="00C6425A" w:rsidRPr="00EE74A9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n-US"/>
        </w:rPr>
        <w:t>sites</w:t>
      </w:r>
      <w:r w:rsidR="00C6425A" w:rsidRPr="00EE74A9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.</w:t>
      </w:r>
      <w:r w:rsidR="00C6425A" w:rsidRPr="00EE74A9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n-US"/>
        </w:rPr>
        <w:t>sch</w:t>
      </w:r>
      <w:r w:rsidR="00C6425A" w:rsidRPr="00EE74A9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.</w:t>
      </w:r>
      <w:r w:rsidR="00C6425A" w:rsidRPr="00EE74A9">
        <w:rPr>
          <w:rStyle w:val="Hyperlink"/>
          <w:rFonts w:asciiTheme="majorHAnsi" w:eastAsia="Comic Sans MS" w:hAnsiTheme="majorHAnsi" w:cstheme="majorHAnsi"/>
          <w:bCs/>
          <w:color w:val="C00000"/>
          <w:sz w:val="24"/>
          <w:szCs w:val="24"/>
          <w:lang w:val="en-US"/>
        </w:rPr>
        <w:t>gr</w:t>
      </w:r>
      <w:bookmarkEnd w:id="1"/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</w:rPr>
        <w:fldChar w:fldCharType="end"/>
      </w:r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</w:p>
    <w:p w14:paraId="661FF925" w14:textId="1BE64F0D" w:rsidR="00EE74A9" w:rsidRPr="00EE74A9" w:rsidRDefault="00B2227B" w:rsidP="00922CC6">
      <w:pPr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Ηλεκτρονική επικοινωνία:</w:t>
      </w:r>
      <w:r w:rsidR="00B50271" w:rsidRPr="00EE74A9">
        <w:rPr>
          <w:rFonts w:asciiTheme="majorHAnsi" w:eastAsia="Comic Sans MS" w:hAnsiTheme="majorHAnsi" w:cstheme="majorHAnsi"/>
          <w:b/>
          <w:sz w:val="24"/>
          <w:szCs w:val="24"/>
        </w:rPr>
        <w:tab/>
      </w:r>
      <w:r w:rsidR="00B50271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 xml:space="preserve"> </w:t>
      </w:r>
      <w:r w:rsidR="00912F3F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ab/>
      </w:r>
      <w:hyperlink r:id="rId7" w:history="1">
        <w:r w:rsidR="00C6425A" w:rsidRPr="00EE74A9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conferencekilkis@</w:t>
        </w:r>
        <w:r w:rsidR="00C6425A" w:rsidRPr="00EE74A9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n-US"/>
          </w:rPr>
          <w:t>dipe</w:t>
        </w:r>
        <w:r w:rsidR="00C6425A" w:rsidRPr="00EE74A9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="00C6425A" w:rsidRPr="00EE74A9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n-US"/>
          </w:rPr>
          <w:t>kil</w:t>
        </w:r>
        <w:r w:rsidR="00C6425A" w:rsidRPr="00EE74A9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="00C6425A" w:rsidRPr="00EE74A9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sch.gr</w:t>
        </w:r>
      </w:hyperlink>
      <w:r w:rsidR="00C6425A" w:rsidRPr="00EE74A9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 xml:space="preserve"> </w:t>
      </w:r>
    </w:p>
    <w:p w14:paraId="426E22E3" w14:textId="5C4F37E3" w:rsidR="00BE2E13" w:rsidRPr="00EE74A9" w:rsidRDefault="00BE2E13" w:rsidP="00922CC6">
      <w:pPr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>Έκδοση πρακτικών</w:t>
      </w:r>
      <w:r w:rsidR="00E44122" w:rsidRPr="00EE74A9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 xml:space="preserve">: </w:t>
      </w:r>
      <w:r w:rsidR="00E44122" w:rsidRPr="00EE74A9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ab/>
      </w:r>
      <w:r w:rsidR="00E44122" w:rsidRPr="00EE74A9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ab/>
      </w:r>
      <w:r w:rsidR="00E44122" w:rsidRPr="00EE74A9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ab/>
      </w:r>
      <w:r w:rsidR="00E44122" w:rsidRPr="00EE74A9">
        <w:rPr>
          <w:rFonts w:asciiTheme="majorHAnsi" w:eastAsia="Comic Sans MS" w:hAnsiTheme="majorHAnsi" w:cstheme="majorHAnsi"/>
          <w:color w:val="C00000"/>
          <w:sz w:val="24"/>
          <w:szCs w:val="24"/>
          <w:lang w:val="el-GR"/>
        </w:rPr>
        <w:t xml:space="preserve">Ηλεκτρονική έκδοση πρακτικών με </w:t>
      </w:r>
      <w:r w:rsidR="00E44122" w:rsidRPr="00EE74A9">
        <w:rPr>
          <w:rFonts w:asciiTheme="majorHAnsi" w:eastAsia="Comic Sans MS" w:hAnsiTheme="majorHAnsi" w:cstheme="majorHAnsi"/>
          <w:color w:val="C00000"/>
          <w:sz w:val="24"/>
          <w:szCs w:val="24"/>
          <w:lang w:val="en-US"/>
        </w:rPr>
        <w:t>ISBN</w:t>
      </w:r>
    </w:p>
    <w:p w14:paraId="274B9921" w14:textId="77777777" w:rsidR="00926735" w:rsidRPr="00EE74A9" w:rsidRDefault="00926735">
      <w:pPr>
        <w:jc w:val="both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</w:p>
    <w:p w14:paraId="2365B41D" w14:textId="77777777" w:rsidR="00EE74A9" w:rsidRDefault="00EE74A9" w:rsidP="00524972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</w:p>
    <w:p w14:paraId="00000018" w14:textId="0FBB7C27" w:rsidR="00255A99" w:rsidRPr="00EE74A9" w:rsidRDefault="00B2227B" w:rsidP="00524972">
      <w:pPr>
        <w:jc w:val="center"/>
        <w:rPr>
          <w:rFonts w:asciiTheme="majorHAnsi" w:eastAsia="Comic Sans MS" w:hAnsiTheme="majorHAnsi" w:cstheme="majorHAnsi"/>
          <w:b/>
          <w:sz w:val="24"/>
          <w:szCs w:val="24"/>
          <w:u w:val="single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  <w:u w:val="single"/>
        </w:rPr>
        <w:t>Επιστημονική επιτροπή</w:t>
      </w:r>
    </w:p>
    <w:p w14:paraId="6EF93ED3" w14:textId="77777777" w:rsidR="00524972" w:rsidRPr="00EE74A9" w:rsidRDefault="00524972" w:rsidP="00524972">
      <w:pPr>
        <w:jc w:val="center"/>
        <w:rPr>
          <w:rFonts w:asciiTheme="majorHAnsi" w:eastAsia="Comic Sans MS" w:hAnsiTheme="majorHAnsi" w:cstheme="majorHAnsi"/>
          <w:b/>
          <w:sz w:val="10"/>
          <w:szCs w:val="10"/>
          <w:u w:val="single"/>
        </w:rPr>
      </w:pPr>
    </w:p>
    <w:p w14:paraId="390D1954" w14:textId="1384A397" w:rsidR="00E66B12" w:rsidRPr="00EE74A9" w:rsidRDefault="00B670D2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Δρ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proofErr w:type="spellStart"/>
      <w:r w:rsidR="00E66B12" w:rsidRPr="00EE74A9">
        <w:rPr>
          <w:rFonts w:asciiTheme="majorHAnsi" w:eastAsia="Comic Sans MS" w:hAnsiTheme="majorHAnsi" w:cstheme="majorHAnsi"/>
          <w:bCs/>
          <w:lang w:val="el-GR"/>
        </w:rPr>
        <w:t>Κόπτσης</w:t>
      </w:r>
      <w:proofErr w:type="spellEnd"/>
      <w:r w:rsidR="00E66B12" w:rsidRPr="00EE74A9">
        <w:rPr>
          <w:rFonts w:asciiTheme="majorHAnsi" w:eastAsia="Comic Sans MS" w:hAnsiTheme="majorHAnsi" w:cstheme="majorHAnsi"/>
          <w:bCs/>
          <w:lang w:val="el-GR"/>
        </w:rPr>
        <w:t xml:space="preserve"> Αλέξανδρος, Περιφερειακός Διευθυντής Εκπαίδευσης Κεντρικής Μακεδονίας</w:t>
      </w:r>
    </w:p>
    <w:p w14:paraId="5A63A305" w14:textId="0CDBD611" w:rsidR="00F0225F" w:rsidRPr="00EE74A9" w:rsidRDefault="00AF7571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Λεμονίδης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r w:rsidR="003D37D3" w:rsidRPr="00EE74A9">
        <w:rPr>
          <w:rFonts w:asciiTheme="majorHAnsi" w:eastAsia="Comic Sans MS" w:hAnsiTheme="majorHAnsi" w:cstheme="majorHAnsi"/>
          <w:bCs/>
          <w:lang w:val="el-GR"/>
        </w:rPr>
        <w:t>Χαράλαμπος</w:t>
      </w:r>
      <w:r w:rsidR="00F0225F" w:rsidRPr="00EE74A9">
        <w:rPr>
          <w:rFonts w:asciiTheme="majorHAnsi" w:eastAsia="Comic Sans MS" w:hAnsiTheme="majorHAnsi" w:cstheme="majorHAnsi"/>
          <w:bCs/>
          <w:lang w:val="el-GR"/>
        </w:rPr>
        <w:t>, καθ</w:t>
      </w:r>
      <w:r w:rsidR="00E57512" w:rsidRPr="00EE74A9">
        <w:rPr>
          <w:rFonts w:asciiTheme="majorHAnsi" w:eastAsia="Comic Sans MS" w:hAnsiTheme="majorHAnsi" w:cstheme="majorHAnsi"/>
          <w:bCs/>
          <w:lang w:val="el-GR"/>
        </w:rPr>
        <w:t>ηγητής</w:t>
      </w:r>
      <w:r w:rsidR="00F0225F"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bookmarkStart w:id="2" w:name="_Hlk123915484"/>
      <w:r w:rsidR="00940A27" w:rsidRPr="00EE74A9">
        <w:rPr>
          <w:rFonts w:asciiTheme="majorHAnsi" w:eastAsia="Comic Sans MS" w:hAnsiTheme="majorHAnsi" w:cstheme="majorHAnsi"/>
          <w:bCs/>
          <w:lang w:val="el-GR"/>
        </w:rPr>
        <w:t xml:space="preserve">Διδακτικής </w:t>
      </w:r>
      <w:r w:rsidR="00EF7BC7" w:rsidRPr="00EE74A9">
        <w:rPr>
          <w:rFonts w:asciiTheme="majorHAnsi" w:eastAsia="Comic Sans MS" w:hAnsiTheme="majorHAnsi" w:cstheme="majorHAnsi"/>
          <w:bCs/>
          <w:lang w:val="el-GR"/>
        </w:rPr>
        <w:t>Μαθηματικών Παιδαγωγικής Σχολής Φλώρινας</w:t>
      </w:r>
      <w:bookmarkEnd w:id="2"/>
    </w:p>
    <w:p w14:paraId="47305A88" w14:textId="2E4C08ED" w:rsidR="00705342" w:rsidRPr="00EE74A9" w:rsidRDefault="00AF7571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bookmarkStart w:id="3" w:name="_Hlk125905942"/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Κακανά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r w:rsidR="003D37D3" w:rsidRPr="00EE74A9">
        <w:rPr>
          <w:rFonts w:asciiTheme="majorHAnsi" w:eastAsia="Comic Sans MS" w:hAnsiTheme="majorHAnsi" w:cstheme="majorHAnsi"/>
          <w:bCs/>
          <w:lang w:val="el-GR"/>
        </w:rPr>
        <w:t>Δόμνα</w:t>
      </w:r>
      <w:r w:rsidR="0067223A" w:rsidRPr="00EE74A9">
        <w:rPr>
          <w:rFonts w:asciiTheme="majorHAnsi" w:eastAsia="Comic Sans MS" w:hAnsiTheme="majorHAnsi" w:cstheme="majorHAnsi"/>
          <w:bCs/>
          <w:lang w:val="el-GR"/>
        </w:rPr>
        <w:t>-</w:t>
      </w:r>
      <w:proofErr w:type="spellStart"/>
      <w:r w:rsidR="0067223A" w:rsidRPr="00EE74A9">
        <w:rPr>
          <w:rFonts w:asciiTheme="majorHAnsi" w:eastAsia="Comic Sans MS" w:hAnsiTheme="majorHAnsi" w:cstheme="majorHAnsi"/>
          <w:bCs/>
          <w:lang w:val="el-GR"/>
        </w:rPr>
        <w:t>Μίκα</w:t>
      </w:r>
      <w:proofErr w:type="spellEnd"/>
      <w:r w:rsidR="00705342" w:rsidRPr="00EE74A9">
        <w:rPr>
          <w:rFonts w:asciiTheme="majorHAnsi" w:eastAsia="Comic Sans MS" w:hAnsiTheme="majorHAnsi" w:cstheme="majorHAnsi"/>
          <w:bCs/>
          <w:lang w:val="el-GR"/>
        </w:rPr>
        <w:t xml:space="preserve">, </w:t>
      </w:r>
      <w:r w:rsidR="00B670D2" w:rsidRPr="00EE74A9">
        <w:rPr>
          <w:rFonts w:asciiTheme="majorHAnsi" w:eastAsia="Comic Sans MS" w:hAnsiTheme="majorHAnsi" w:cstheme="majorHAnsi"/>
          <w:bCs/>
          <w:lang w:val="el-GR"/>
        </w:rPr>
        <w:t>καθηγήτρια</w:t>
      </w:r>
      <w:r w:rsidR="00A87B87" w:rsidRPr="00EE74A9">
        <w:rPr>
          <w:rFonts w:asciiTheme="majorHAnsi" w:hAnsiTheme="majorHAnsi" w:cstheme="majorHAnsi"/>
        </w:rPr>
        <w:t xml:space="preserve"> </w:t>
      </w:r>
      <w:r w:rsidR="0067223A" w:rsidRPr="00EE74A9">
        <w:rPr>
          <w:rFonts w:asciiTheme="majorHAnsi" w:hAnsiTheme="majorHAnsi" w:cstheme="majorHAnsi"/>
          <w:lang w:val="el-GR"/>
        </w:rPr>
        <w:t xml:space="preserve">Θεωρίας </w:t>
      </w:r>
      <w:r w:rsidR="00A87B87" w:rsidRPr="00EE74A9">
        <w:rPr>
          <w:rFonts w:asciiTheme="majorHAnsi" w:eastAsia="Comic Sans MS" w:hAnsiTheme="majorHAnsi" w:cstheme="majorHAnsi"/>
          <w:bCs/>
          <w:lang w:val="el-GR"/>
        </w:rPr>
        <w:t>Προσχολικής Εκπαίδευσης Παιδαγωγικής Σχολής Α.Π.Θ.</w:t>
      </w:r>
    </w:p>
    <w:bookmarkEnd w:id="3"/>
    <w:p w14:paraId="6EDFA293" w14:textId="64DCE588" w:rsidR="00AF7571" w:rsidRPr="00EE74A9" w:rsidRDefault="00AF7571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Αγγελακέρης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Μαυροειδής, </w:t>
      </w:r>
      <w:r w:rsidR="00B670D2" w:rsidRPr="00EE74A9">
        <w:rPr>
          <w:rFonts w:asciiTheme="majorHAnsi" w:eastAsia="Comic Sans MS" w:hAnsiTheme="majorHAnsi" w:cstheme="majorHAnsi"/>
          <w:bCs/>
          <w:lang w:val="el-GR"/>
        </w:rPr>
        <w:t>καθηγητής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r w:rsidR="003200F7" w:rsidRPr="00EE74A9">
        <w:rPr>
          <w:rFonts w:asciiTheme="majorHAnsi" w:eastAsia="Comic Sans MS" w:hAnsiTheme="majorHAnsi" w:cstheme="majorHAnsi"/>
          <w:bCs/>
          <w:lang w:val="el-GR"/>
        </w:rPr>
        <w:t xml:space="preserve">Φυσικής &amp; </w:t>
      </w:r>
      <w:r w:rsidR="00CE2772" w:rsidRPr="00EE74A9">
        <w:rPr>
          <w:rFonts w:asciiTheme="majorHAnsi" w:eastAsia="Comic Sans MS" w:hAnsiTheme="majorHAnsi" w:cstheme="majorHAnsi"/>
          <w:bCs/>
          <w:lang w:val="el-GR"/>
        </w:rPr>
        <w:t>Μαγνητισμού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, </w:t>
      </w:r>
      <w:r w:rsidR="003200F7" w:rsidRPr="00EE74A9">
        <w:rPr>
          <w:rFonts w:asciiTheme="majorHAnsi" w:eastAsia="Comic Sans MS" w:hAnsiTheme="majorHAnsi" w:cstheme="majorHAnsi"/>
          <w:bCs/>
          <w:lang w:val="el-GR"/>
        </w:rPr>
        <w:t>Τμήμα Φυσικής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Α.Π.Θ.</w:t>
      </w:r>
    </w:p>
    <w:p w14:paraId="041E8593" w14:textId="7B2EABE3" w:rsidR="00D9204C" w:rsidRPr="00EE74A9" w:rsidRDefault="00D9204C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r w:rsidRPr="00EE74A9">
        <w:rPr>
          <w:rFonts w:asciiTheme="majorHAnsi" w:eastAsia="Comic Sans MS" w:hAnsiTheme="majorHAnsi" w:cstheme="majorHAnsi"/>
          <w:bCs/>
          <w:lang w:val="el-GR"/>
        </w:rPr>
        <w:t>Ζάχος</w:t>
      </w:r>
      <w:r w:rsidR="00AF7571" w:rsidRPr="00EE74A9">
        <w:rPr>
          <w:rFonts w:asciiTheme="majorHAnsi" w:eastAsia="Comic Sans MS" w:hAnsiTheme="majorHAnsi" w:cstheme="majorHAnsi"/>
          <w:bCs/>
          <w:lang w:val="el-GR"/>
        </w:rPr>
        <w:t xml:space="preserve"> Δημήτρης</w:t>
      </w:r>
      <w:r w:rsidRPr="00EE74A9">
        <w:rPr>
          <w:rFonts w:asciiTheme="majorHAnsi" w:eastAsia="Comic Sans MS" w:hAnsiTheme="majorHAnsi" w:cstheme="majorHAnsi"/>
          <w:bCs/>
          <w:lang w:val="el-GR"/>
        </w:rPr>
        <w:t>, αν</w:t>
      </w:r>
      <w:r w:rsidR="00E57512" w:rsidRPr="00EE74A9">
        <w:rPr>
          <w:rFonts w:asciiTheme="majorHAnsi" w:eastAsia="Comic Sans MS" w:hAnsiTheme="majorHAnsi" w:cstheme="majorHAnsi"/>
          <w:bCs/>
          <w:lang w:val="el-GR"/>
        </w:rPr>
        <w:t>απληρωτής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καθ</w:t>
      </w:r>
      <w:proofErr w:type="spellEnd"/>
      <w:r w:rsidR="00940A27" w:rsidRPr="00EE74A9">
        <w:rPr>
          <w:rFonts w:asciiTheme="majorHAnsi" w:eastAsia="Comic Sans MS" w:hAnsiTheme="majorHAnsi" w:cstheme="majorHAnsi"/>
          <w:bCs/>
          <w:lang w:val="el-GR"/>
        </w:rPr>
        <w:t>.</w:t>
      </w:r>
      <w:r w:rsidR="00940A27" w:rsidRPr="00EE74A9">
        <w:rPr>
          <w:rFonts w:asciiTheme="majorHAnsi" w:hAnsiTheme="majorHAnsi" w:cstheme="majorHAnsi"/>
          <w:shd w:val="clear" w:color="auto" w:fill="FFFFFF"/>
        </w:rPr>
        <w:t xml:space="preserve"> Παιδαγωγικής &amp; </w:t>
      </w:r>
      <w:proofErr w:type="spellStart"/>
      <w:r w:rsidR="00940A27" w:rsidRPr="00EE74A9">
        <w:rPr>
          <w:rFonts w:asciiTheme="majorHAnsi" w:hAnsiTheme="majorHAnsi" w:cstheme="majorHAnsi"/>
          <w:shd w:val="clear" w:color="auto" w:fill="FFFFFF"/>
        </w:rPr>
        <w:t>Κοιν</w:t>
      </w:r>
      <w:proofErr w:type="spellEnd"/>
      <w:r w:rsidR="00940A27" w:rsidRPr="00EE74A9">
        <w:rPr>
          <w:rFonts w:asciiTheme="majorHAnsi" w:hAnsiTheme="majorHAnsi" w:cstheme="majorHAnsi"/>
          <w:shd w:val="clear" w:color="auto" w:fill="FFFFFF"/>
          <w:lang w:val="el-GR"/>
        </w:rPr>
        <w:t xml:space="preserve">. </w:t>
      </w:r>
      <w:r w:rsidR="00940A27" w:rsidRPr="00EE74A9">
        <w:rPr>
          <w:rFonts w:asciiTheme="majorHAnsi" w:hAnsiTheme="majorHAnsi" w:cstheme="majorHAnsi"/>
          <w:shd w:val="clear" w:color="auto" w:fill="FFFFFF"/>
        </w:rPr>
        <w:t>Αποκλεισμού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Παιδαγωγικ</w:t>
      </w:r>
      <w:r w:rsidR="00573D4E" w:rsidRPr="00EE74A9">
        <w:rPr>
          <w:rFonts w:asciiTheme="majorHAnsi" w:eastAsia="Comic Sans MS" w:hAnsiTheme="majorHAnsi" w:cstheme="majorHAnsi"/>
          <w:bCs/>
          <w:lang w:val="el-GR"/>
        </w:rPr>
        <w:t>ής</w:t>
      </w:r>
      <w:r w:rsidR="003E77C9"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r w:rsidR="00573D4E" w:rsidRPr="00EE74A9">
        <w:rPr>
          <w:rFonts w:asciiTheme="majorHAnsi" w:eastAsia="Comic Sans MS" w:hAnsiTheme="majorHAnsi" w:cstheme="majorHAnsi"/>
          <w:bCs/>
          <w:lang w:val="el-GR"/>
        </w:rPr>
        <w:t>Σχολής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Α.Π.Θ.</w:t>
      </w:r>
    </w:p>
    <w:p w14:paraId="31FE3859" w14:textId="60FE9598" w:rsidR="003F2B1F" w:rsidRPr="00EE74A9" w:rsidRDefault="003F2B1F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Κοσμάνης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Θεόδωρος, </w:t>
      </w:r>
      <w:r w:rsidR="00B670D2" w:rsidRPr="00EE74A9">
        <w:rPr>
          <w:rFonts w:asciiTheme="majorHAnsi" w:eastAsia="Comic Sans MS" w:hAnsiTheme="majorHAnsi" w:cstheme="majorHAnsi"/>
          <w:bCs/>
          <w:lang w:val="el-GR"/>
        </w:rPr>
        <w:t>αναπληρωτής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καθ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. </w:t>
      </w:r>
      <w:proofErr w:type="spellStart"/>
      <w:r w:rsidR="00520376" w:rsidRPr="00EE74A9">
        <w:rPr>
          <w:rFonts w:asciiTheme="majorHAnsi" w:eastAsia="Comic Sans MS" w:hAnsiTheme="majorHAnsi" w:cstheme="majorHAnsi"/>
          <w:bCs/>
          <w:lang w:val="el-GR"/>
        </w:rPr>
        <w:t>τμ</w:t>
      </w:r>
      <w:r w:rsidR="002D5BDD" w:rsidRPr="00EE74A9">
        <w:rPr>
          <w:rFonts w:asciiTheme="majorHAnsi" w:eastAsia="Comic Sans MS" w:hAnsiTheme="majorHAnsi" w:cstheme="majorHAnsi"/>
          <w:bCs/>
          <w:lang w:val="el-GR"/>
        </w:rPr>
        <w:t>ήμ</w:t>
      </w:r>
      <w:proofErr w:type="spellEnd"/>
      <w:r w:rsidR="00520376" w:rsidRPr="00EE74A9">
        <w:rPr>
          <w:rFonts w:asciiTheme="majorHAnsi" w:eastAsia="Comic Sans MS" w:hAnsiTheme="majorHAnsi" w:cstheme="majorHAnsi"/>
          <w:bCs/>
          <w:lang w:val="el-GR"/>
        </w:rPr>
        <w:t xml:space="preserve">. 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Παραγωγής και Διοίκησης Διεθνούς Παν. Ελλάδας </w:t>
      </w:r>
    </w:p>
    <w:p w14:paraId="577E6621" w14:textId="61AE8B84" w:rsidR="00AE46E5" w:rsidRPr="00EE74A9" w:rsidRDefault="00AE46E5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Πλιόγκου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Βασιλική, </w:t>
      </w: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επίκ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. </w:t>
      </w: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καθ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. </w:t>
      </w:r>
      <w:r w:rsidR="00E57512" w:rsidRPr="00EE74A9">
        <w:rPr>
          <w:rFonts w:asciiTheme="majorHAnsi" w:eastAsia="Comic Sans MS" w:hAnsiTheme="majorHAnsi" w:cstheme="majorHAnsi"/>
          <w:bCs/>
          <w:lang w:val="el-GR"/>
        </w:rPr>
        <w:t xml:space="preserve">Παιδαγωγικής και Εφαρμογών στην </w:t>
      </w:r>
      <w:proofErr w:type="spellStart"/>
      <w:r w:rsidR="00E57512" w:rsidRPr="00EE74A9">
        <w:rPr>
          <w:rFonts w:asciiTheme="majorHAnsi" w:eastAsia="Comic Sans MS" w:hAnsiTheme="majorHAnsi" w:cstheme="majorHAnsi"/>
          <w:bCs/>
          <w:lang w:val="el-GR"/>
        </w:rPr>
        <w:t>Εκπ</w:t>
      </w:r>
      <w:proofErr w:type="spellEnd"/>
      <w:r w:rsidR="00E57512" w:rsidRPr="00EE74A9">
        <w:rPr>
          <w:rFonts w:asciiTheme="majorHAnsi" w:eastAsia="Comic Sans MS" w:hAnsiTheme="majorHAnsi" w:cstheme="majorHAnsi"/>
          <w:bCs/>
          <w:lang w:val="el-GR"/>
        </w:rPr>
        <w:t>.</w:t>
      </w:r>
      <w:r w:rsidR="0078705D" w:rsidRPr="00EE74A9">
        <w:rPr>
          <w:rFonts w:asciiTheme="majorHAnsi" w:eastAsia="Comic Sans MS" w:hAnsiTheme="majorHAnsi" w:cstheme="majorHAnsi"/>
          <w:bCs/>
          <w:lang w:val="el-GR"/>
        </w:rPr>
        <w:t>, Τμήμα Νηπιαγωγών Φλώρινας</w:t>
      </w:r>
    </w:p>
    <w:p w14:paraId="1967474E" w14:textId="45EE068F" w:rsidR="00E5671B" w:rsidRPr="00EE74A9" w:rsidRDefault="00E5671B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Βιτούλης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Μιχάλης, </w:t>
      </w:r>
      <w:r w:rsidR="003B49AC" w:rsidRPr="00EE74A9">
        <w:rPr>
          <w:rFonts w:asciiTheme="majorHAnsi" w:eastAsia="Comic Sans MS" w:hAnsiTheme="majorHAnsi" w:cstheme="majorHAnsi"/>
          <w:bCs/>
          <w:lang w:val="el-GR"/>
        </w:rPr>
        <w:t>αναπληρωτής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καθ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>. Ψηφιακής Παιδαγωγικής Διεθνούς Παν</w:t>
      </w:r>
      <w:r w:rsidR="00CE2772" w:rsidRPr="00EE74A9">
        <w:rPr>
          <w:rFonts w:asciiTheme="majorHAnsi" w:eastAsia="Comic Sans MS" w:hAnsiTheme="majorHAnsi" w:cstheme="majorHAnsi"/>
          <w:bCs/>
          <w:lang w:val="el-GR"/>
        </w:rPr>
        <w:t>. Ελλάδας</w:t>
      </w:r>
    </w:p>
    <w:p w14:paraId="065B5C1C" w14:textId="1987FD30" w:rsidR="005B001E" w:rsidRPr="00EE74A9" w:rsidRDefault="003D37D3" w:rsidP="00E57512">
      <w:pPr>
        <w:ind w:left="-284" w:right="-610"/>
        <w:jc w:val="both"/>
        <w:rPr>
          <w:rFonts w:asciiTheme="majorHAnsi" w:eastAsia="Comic Sans MS" w:hAnsiTheme="majorHAnsi" w:cstheme="majorHAnsi"/>
          <w:bCs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bCs/>
          <w:lang w:val="el-GR"/>
        </w:rPr>
        <w:t>Δρ</w:t>
      </w:r>
      <w:proofErr w:type="spellEnd"/>
      <w:r w:rsidRPr="00EE74A9">
        <w:rPr>
          <w:rFonts w:asciiTheme="majorHAnsi" w:eastAsia="Comic Sans MS" w:hAnsiTheme="majorHAnsi" w:cstheme="majorHAnsi"/>
          <w:bCs/>
          <w:lang w:val="el-GR"/>
        </w:rPr>
        <w:t xml:space="preserve"> </w:t>
      </w:r>
      <w:proofErr w:type="spellStart"/>
      <w:r w:rsidR="005B001E" w:rsidRPr="00EE74A9">
        <w:rPr>
          <w:rFonts w:asciiTheme="majorHAnsi" w:eastAsia="Comic Sans MS" w:hAnsiTheme="majorHAnsi" w:cstheme="majorHAnsi"/>
          <w:bCs/>
          <w:lang w:val="el-GR"/>
        </w:rPr>
        <w:t>Μαυροπαλιάς</w:t>
      </w:r>
      <w:proofErr w:type="spellEnd"/>
      <w:r w:rsidR="00E5671B" w:rsidRPr="00EE74A9">
        <w:rPr>
          <w:rFonts w:asciiTheme="majorHAnsi" w:eastAsia="Comic Sans MS" w:hAnsiTheme="majorHAnsi" w:cstheme="majorHAnsi"/>
          <w:bCs/>
          <w:lang w:val="el-GR"/>
        </w:rPr>
        <w:t xml:space="preserve"> Τρύφων</w:t>
      </w:r>
      <w:r w:rsidR="005B001E" w:rsidRPr="00EE74A9">
        <w:rPr>
          <w:rFonts w:asciiTheme="majorHAnsi" w:eastAsia="Comic Sans MS" w:hAnsiTheme="majorHAnsi" w:cstheme="majorHAnsi"/>
          <w:bCs/>
          <w:lang w:val="el-GR"/>
        </w:rPr>
        <w:t xml:space="preserve">, </w:t>
      </w:r>
      <w:r w:rsidRPr="00EE74A9">
        <w:rPr>
          <w:rFonts w:asciiTheme="majorHAnsi" w:eastAsia="Comic Sans MS" w:hAnsiTheme="majorHAnsi" w:cstheme="majorHAnsi"/>
          <w:bCs/>
          <w:lang w:val="el-GR"/>
        </w:rPr>
        <w:t xml:space="preserve">Ε.ΔΙ.Π. Ειδικής Αγωγής </w:t>
      </w:r>
      <w:r w:rsidR="005B001E" w:rsidRPr="00EE74A9">
        <w:rPr>
          <w:rFonts w:asciiTheme="majorHAnsi" w:eastAsia="Comic Sans MS" w:hAnsiTheme="majorHAnsi" w:cstheme="majorHAnsi"/>
          <w:bCs/>
          <w:lang w:val="el-GR"/>
        </w:rPr>
        <w:t xml:space="preserve">Παιδαγωγικής Σχολής Φλώρινας </w:t>
      </w:r>
    </w:p>
    <w:p w14:paraId="08A47121" w14:textId="07D97D0B" w:rsidR="009B6420" w:rsidRDefault="009B6420" w:rsidP="00E57512">
      <w:pPr>
        <w:ind w:left="-284" w:right="-610"/>
        <w:jc w:val="both"/>
        <w:rPr>
          <w:rFonts w:asciiTheme="majorHAnsi" w:eastAsia="Comic Sans MS" w:hAnsiTheme="majorHAnsi" w:cstheme="majorHAnsi"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lang w:val="el-GR"/>
        </w:rPr>
        <w:t>Δρ</w:t>
      </w:r>
      <w:proofErr w:type="spellEnd"/>
      <w:r w:rsidRPr="00EE74A9">
        <w:rPr>
          <w:rFonts w:asciiTheme="majorHAnsi" w:eastAsia="Comic Sans MS" w:hAnsiTheme="majorHAnsi" w:cstheme="majorHAnsi"/>
          <w:lang w:val="el-GR"/>
        </w:rPr>
        <w:t xml:space="preserve"> Ελευθερίου </w:t>
      </w:r>
      <w:proofErr w:type="spellStart"/>
      <w:r w:rsidRPr="00EE74A9">
        <w:rPr>
          <w:rFonts w:asciiTheme="majorHAnsi" w:eastAsia="Comic Sans MS" w:hAnsiTheme="majorHAnsi" w:cstheme="majorHAnsi"/>
          <w:lang w:val="el-GR"/>
        </w:rPr>
        <w:t>Πιπίνη</w:t>
      </w:r>
      <w:proofErr w:type="spellEnd"/>
      <w:r w:rsidRPr="00EE74A9">
        <w:rPr>
          <w:rFonts w:asciiTheme="majorHAnsi" w:eastAsia="Comic Sans MS" w:hAnsiTheme="majorHAnsi" w:cstheme="majorHAnsi"/>
          <w:lang w:val="el-GR"/>
        </w:rPr>
        <w:t xml:space="preserve">, </w:t>
      </w:r>
      <w:bookmarkStart w:id="4" w:name="_Hlk150887763"/>
      <w:r w:rsidRPr="00EE74A9">
        <w:rPr>
          <w:rFonts w:asciiTheme="majorHAnsi" w:eastAsia="Comic Sans MS" w:hAnsiTheme="majorHAnsi" w:cstheme="majorHAnsi"/>
          <w:lang w:val="el-GR"/>
        </w:rPr>
        <w:t xml:space="preserve">Σύμβουλος Εκπαίδευσης </w:t>
      </w:r>
      <w:r w:rsidR="004804B0" w:rsidRPr="00EE74A9">
        <w:rPr>
          <w:rFonts w:asciiTheme="majorHAnsi" w:eastAsia="Comic Sans MS" w:hAnsiTheme="majorHAnsi" w:cstheme="majorHAnsi"/>
          <w:lang w:val="el-GR"/>
        </w:rPr>
        <w:t>2</w:t>
      </w:r>
      <w:r w:rsidRPr="00EE74A9">
        <w:rPr>
          <w:rFonts w:asciiTheme="majorHAnsi" w:eastAsia="Comic Sans MS" w:hAnsiTheme="majorHAnsi" w:cstheme="majorHAnsi"/>
          <w:vertAlign w:val="superscript"/>
          <w:lang w:val="el-GR"/>
        </w:rPr>
        <w:t>ης</w:t>
      </w:r>
      <w:r w:rsidRPr="00EE74A9">
        <w:rPr>
          <w:rFonts w:asciiTheme="majorHAnsi" w:eastAsia="Comic Sans MS" w:hAnsiTheme="majorHAnsi" w:cstheme="majorHAnsi"/>
          <w:lang w:val="el-GR"/>
        </w:rPr>
        <w:t xml:space="preserve"> </w:t>
      </w:r>
      <w:r w:rsidR="004804B0" w:rsidRPr="00EE74A9">
        <w:rPr>
          <w:rFonts w:asciiTheme="majorHAnsi" w:eastAsia="Comic Sans MS" w:hAnsiTheme="majorHAnsi" w:cstheme="majorHAnsi"/>
          <w:lang w:val="el-GR"/>
        </w:rPr>
        <w:t>Περιφέρειας Κιλκίς</w:t>
      </w:r>
    </w:p>
    <w:p w14:paraId="7E3CC642" w14:textId="6845D967" w:rsidR="00EE74A9" w:rsidRPr="00EE74A9" w:rsidRDefault="00EE74A9" w:rsidP="00EE74A9">
      <w:pPr>
        <w:ind w:left="-284" w:right="-610"/>
        <w:jc w:val="both"/>
        <w:rPr>
          <w:rFonts w:asciiTheme="majorHAnsi" w:eastAsia="Comic Sans MS" w:hAnsiTheme="majorHAnsi" w:cstheme="majorHAnsi"/>
          <w:lang w:val="el-GR"/>
        </w:rPr>
      </w:pPr>
      <w:r>
        <w:rPr>
          <w:rFonts w:asciiTheme="majorHAnsi" w:eastAsia="Comic Sans MS" w:hAnsiTheme="majorHAnsi" w:cstheme="majorHAnsi"/>
          <w:lang w:val="el-GR"/>
        </w:rPr>
        <w:t xml:space="preserve">Κοτρωνίδου Ιωάννα, </w:t>
      </w:r>
      <w:r w:rsidR="001B7CF1" w:rsidRPr="001B7CF1">
        <w:rPr>
          <w:rFonts w:asciiTheme="majorHAnsi" w:eastAsia="Comic Sans MS" w:hAnsiTheme="majorHAnsi" w:cstheme="majorHAnsi"/>
          <w:lang w:val="el-GR"/>
        </w:rPr>
        <w:t>Νομικός</w:t>
      </w:r>
      <w:r w:rsidR="001B7CF1">
        <w:rPr>
          <w:rFonts w:asciiTheme="majorHAnsi" w:eastAsia="Comic Sans MS" w:hAnsiTheme="majorHAnsi" w:cstheme="majorHAnsi"/>
          <w:lang w:val="el-GR"/>
        </w:rPr>
        <w:t>,</w:t>
      </w:r>
      <w:r w:rsidR="001B7CF1" w:rsidRPr="001B7CF1">
        <w:rPr>
          <w:rFonts w:asciiTheme="majorHAnsi" w:eastAsia="Comic Sans MS" w:hAnsiTheme="majorHAnsi" w:cstheme="majorHAnsi"/>
          <w:lang w:val="el-GR"/>
        </w:rPr>
        <w:t xml:space="preserve"> </w:t>
      </w:r>
      <w:r w:rsidRPr="00EE74A9">
        <w:rPr>
          <w:rFonts w:asciiTheme="majorHAnsi" w:eastAsia="Comic Sans MS" w:hAnsiTheme="majorHAnsi" w:cstheme="majorHAnsi"/>
          <w:lang w:val="el-GR"/>
        </w:rPr>
        <w:t xml:space="preserve">Σύμβουλος Εκπαίδευσης </w:t>
      </w:r>
      <w:r w:rsidR="001B7CF1">
        <w:rPr>
          <w:rFonts w:asciiTheme="majorHAnsi" w:eastAsia="Comic Sans MS" w:hAnsiTheme="majorHAnsi" w:cstheme="majorHAnsi"/>
          <w:lang w:val="el-GR"/>
        </w:rPr>
        <w:t xml:space="preserve">Νηπιαγωγών Κιλκίς </w:t>
      </w:r>
    </w:p>
    <w:bookmarkEnd w:id="4"/>
    <w:p w14:paraId="322CD88B" w14:textId="6373EC00" w:rsidR="00D9204C" w:rsidRPr="00EE74A9" w:rsidRDefault="00524972" w:rsidP="00E57512">
      <w:pPr>
        <w:ind w:left="-284" w:right="-610"/>
        <w:jc w:val="both"/>
        <w:rPr>
          <w:rFonts w:asciiTheme="majorHAnsi" w:eastAsia="Comic Sans MS" w:hAnsiTheme="majorHAnsi" w:cstheme="majorHAnsi"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lang w:val="el-GR"/>
        </w:rPr>
        <w:t>Δρ</w:t>
      </w:r>
      <w:proofErr w:type="spellEnd"/>
      <w:r w:rsidRPr="00EE74A9">
        <w:rPr>
          <w:rFonts w:asciiTheme="majorHAnsi" w:eastAsia="Comic Sans MS" w:hAnsiTheme="majorHAnsi" w:cstheme="majorHAnsi"/>
          <w:lang w:val="el-GR"/>
        </w:rPr>
        <w:t xml:space="preserve"> Παπαδόπουλος Πάρης, </w:t>
      </w:r>
      <w:r w:rsidR="004804B0" w:rsidRPr="00EE74A9">
        <w:rPr>
          <w:rFonts w:asciiTheme="majorHAnsi" w:eastAsia="Comic Sans MS" w:hAnsiTheme="majorHAnsi" w:cstheme="majorHAnsi"/>
          <w:lang w:val="el-GR"/>
        </w:rPr>
        <w:t>Σύμβουλος Εκπαίδευσης 1ης Περιφέρειας Κιλκίς</w:t>
      </w:r>
    </w:p>
    <w:p w14:paraId="1CCE057D" w14:textId="77777777" w:rsidR="00E57512" w:rsidRPr="00EE74A9" w:rsidRDefault="009B6420" w:rsidP="00E57512">
      <w:pPr>
        <w:ind w:left="-284" w:right="-610"/>
        <w:jc w:val="both"/>
        <w:rPr>
          <w:rFonts w:asciiTheme="majorHAnsi" w:eastAsia="Comic Sans MS" w:hAnsiTheme="majorHAnsi" w:cstheme="majorHAnsi"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lang w:val="el-GR"/>
        </w:rPr>
        <w:t>Δρ</w:t>
      </w:r>
      <w:proofErr w:type="spellEnd"/>
      <w:r w:rsidRPr="00EE74A9">
        <w:rPr>
          <w:rFonts w:asciiTheme="majorHAnsi" w:eastAsia="Comic Sans MS" w:hAnsiTheme="majorHAnsi" w:cstheme="majorHAnsi"/>
          <w:lang w:val="el-GR"/>
        </w:rPr>
        <w:t xml:space="preserve"> Ιωαννίδης Χρήστος, </w:t>
      </w:r>
      <w:r w:rsidR="00531EAB" w:rsidRPr="00EE74A9">
        <w:rPr>
          <w:rFonts w:asciiTheme="majorHAnsi" w:eastAsia="Comic Sans MS" w:hAnsiTheme="majorHAnsi" w:cstheme="majorHAnsi"/>
          <w:lang w:val="el-GR"/>
        </w:rPr>
        <w:t>υποδ</w:t>
      </w:r>
      <w:r w:rsidRPr="00EE74A9">
        <w:rPr>
          <w:rFonts w:asciiTheme="majorHAnsi" w:eastAsia="Comic Sans MS" w:hAnsiTheme="majorHAnsi" w:cstheme="majorHAnsi"/>
          <w:lang w:val="el-GR"/>
        </w:rPr>
        <w:t xml:space="preserve">ιευθυντής </w:t>
      </w:r>
      <w:r w:rsidR="00531EAB" w:rsidRPr="00EE74A9">
        <w:rPr>
          <w:rFonts w:asciiTheme="majorHAnsi" w:eastAsia="Comic Sans MS" w:hAnsiTheme="majorHAnsi" w:cstheme="majorHAnsi"/>
          <w:lang w:val="el-GR"/>
        </w:rPr>
        <w:t>6</w:t>
      </w:r>
      <w:r w:rsidRPr="00EE74A9">
        <w:rPr>
          <w:rFonts w:asciiTheme="majorHAnsi" w:eastAsia="Comic Sans MS" w:hAnsiTheme="majorHAnsi" w:cstheme="majorHAnsi"/>
          <w:vertAlign w:val="superscript"/>
          <w:lang w:val="el-GR"/>
        </w:rPr>
        <w:t>ου</w:t>
      </w:r>
      <w:r w:rsidRPr="00EE74A9">
        <w:rPr>
          <w:rFonts w:asciiTheme="majorHAnsi" w:eastAsia="Comic Sans MS" w:hAnsiTheme="majorHAnsi" w:cstheme="majorHAnsi"/>
          <w:lang w:val="el-GR"/>
        </w:rPr>
        <w:t xml:space="preserve"> Δημοτικού Σχολείου Κιλκίς</w:t>
      </w:r>
    </w:p>
    <w:p w14:paraId="09ED6A0B" w14:textId="2DA48D50" w:rsidR="009B6420" w:rsidRPr="00EE74A9" w:rsidRDefault="009B6420" w:rsidP="00E57512">
      <w:pPr>
        <w:ind w:left="-284" w:right="-610"/>
        <w:jc w:val="both"/>
        <w:rPr>
          <w:rFonts w:asciiTheme="majorHAnsi" w:eastAsia="Comic Sans MS" w:hAnsiTheme="majorHAnsi" w:cstheme="majorHAnsi"/>
          <w:lang w:val="el-GR"/>
        </w:rPr>
      </w:pPr>
      <w:proofErr w:type="spellStart"/>
      <w:r w:rsidRPr="00EE74A9">
        <w:rPr>
          <w:rFonts w:asciiTheme="majorHAnsi" w:eastAsia="Comic Sans MS" w:hAnsiTheme="majorHAnsi" w:cstheme="majorHAnsi"/>
          <w:lang w:val="el-GR"/>
        </w:rPr>
        <w:t>Δρ</w:t>
      </w:r>
      <w:proofErr w:type="spellEnd"/>
      <w:r w:rsidRPr="00EE74A9">
        <w:rPr>
          <w:rFonts w:asciiTheme="majorHAnsi" w:eastAsia="Comic Sans MS" w:hAnsiTheme="majorHAnsi" w:cstheme="majorHAnsi"/>
          <w:lang w:val="el-GR"/>
        </w:rPr>
        <w:t xml:space="preserve"> Μαρκάδας Σωτήρης, Διευθυντής Πρωτοβάθμιας Εκπαίδευσης Κιλκίς</w:t>
      </w:r>
    </w:p>
    <w:p w14:paraId="0000001C" w14:textId="64C084E5" w:rsidR="00255A99" w:rsidRPr="00EE74A9" w:rsidRDefault="00255A99">
      <w:pPr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</w:p>
    <w:p w14:paraId="48B73DFA" w14:textId="77777777" w:rsidR="00E850DA" w:rsidRDefault="00E850DA">
      <w:pPr>
        <w:jc w:val="both"/>
        <w:rPr>
          <w:rFonts w:asciiTheme="majorHAnsi" w:eastAsia="Comic Sans MS" w:hAnsiTheme="majorHAnsi" w:cstheme="majorHAnsi"/>
          <w:sz w:val="24"/>
          <w:szCs w:val="24"/>
        </w:rPr>
      </w:pPr>
    </w:p>
    <w:p w14:paraId="65ECA984" w14:textId="77777777" w:rsidR="001B7CF1" w:rsidRDefault="001B7CF1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00000020" w14:textId="65D63644" w:rsidR="00255A99" w:rsidRPr="00EE74A9" w:rsidRDefault="00B2227B">
      <w:p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>Θεματικές ενότητες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: </w:t>
      </w:r>
    </w:p>
    <w:p w14:paraId="77EE370D" w14:textId="77777777" w:rsidR="00E75C2D" w:rsidRPr="00EE74A9" w:rsidRDefault="00E75C2D" w:rsidP="00E75C2D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Δραστηριότητες Προσχολικής Αγωγής</w:t>
      </w:r>
    </w:p>
    <w:p w14:paraId="564DE36E" w14:textId="77777777" w:rsidR="00E75C2D" w:rsidRPr="00EE74A9" w:rsidRDefault="00E75C2D" w:rsidP="00E75C2D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Συνέργειες μεταξύ σχολείων </w:t>
      </w:r>
    </w:p>
    <w:p w14:paraId="3F511C65" w14:textId="58BE3BBC" w:rsidR="00E75C2D" w:rsidRPr="00EE74A9" w:rsidRDefault="00E75C2D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Περιβαλλοντική Εκπαίδευση</w:t>
      </w:r>
    </w:p>
    <w:p w14:paraId="00000021" w14:textId="060C2D50" w:rsidR="00255A99" w:rsidRPr="00EE74A9" w:rsidRDefault="00B2227B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Τέχνη </w:t>
      </w:r>
      <w:r w:rsidR="003200F7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&amp;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="00E75C2D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Εκ</w:t>
      </w:r>
      <w:r w:rsidR="00E75C2D" w:rsidRPr="00EE74A9">
        <w:rPr>
          <w:rFonts w:asciiTheme="majorHAnsi" w:eastAsia="Comic Sans MS" w:hAnsiTheme="majorHAnsi" w:cstheme="majorHAnsi"/>
          <w:sz w:val="24"/>
          <w:szCs w:val="24"/>
        </w:rPr>
        <w:t>παίδευση</w:t>
      </w:r>
    </w:p>
    <w:p w14:paraId="00000022" w14:textId="43300C7D" w:rsidR="00255A99" w:rsidRPr="00EE74A9" w:rsidRDefault="00B2227B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Λογοτεχνία </w:t>
      </w:r>
      <w:r w:rsidR="003200F7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&amp;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="00E75C2D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Εκ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παίδευση</w:t>
      </w:r>
    </w:p>
    <w:p w14:paraId="00000023" w14:textId="70FA430A" w:rsidR="00255A99" w:rsidRPr="00EE74A9" w:rsidRDefault="00B2227B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ΤΠΕ στην </w:t>
      </w:r>
      <w:r w:rsidR="00E75C2D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Εκ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παίδευση</w:t>
      </w:r>
    </w:p>
    <w:p w14:paraId="00000024" w14:textId="1C1A6186" w:rsidR="00255A99" w:rsidRPr="00EE74A9" w:rsidRDefault="00B2227B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Μάθηση </w:t>
      </w:r>
      <w:r w:rsidR="003200F7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&amp;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παιχνίδι</w:t>
      </w:r>
    </w:p>
    <w:p w14:paraId="01150E50" w14:textId="6281662E" w:rsidR="00524972" w:rsidRPr="00EE74A9" w:rsidRDefault="00524972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Γονείς &amp; Εκπαίδευση</w:t>
      </w:r>
    </w:p>
    <w:p w14:paraId="6BB060B7" w14:textId="58987DED" w:rsidR="00537713" w:rsidRPr="00EE74A9" w:rsidRDefault="00537713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Ειδική Αγωγή</w:t>
      </w:r>
    </w:p>
    <w:p w14:paraId="6D23CD27" w14:textId="551A4463" w:rsidR="00E02B80" w:rsidRPr="00EE74A9" w:rsidRDefault="00E02B80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Η Φυσική Αγωγή στο Δημοτικό Σχολείο.</w:t>
      </w:r>
    </w:p>
    <w:p w14:paraId="2EB04CD1" w14:textId="37DE0351" w:rsidR="00E02B80" w:rsidRPr="00EE74A9" w:rsidRDefault="00E02B80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Οι ξένες γλώσσες στην Πρωτοβάθμια Εκπαίδευση</w:t>
      </w:r>
    </w:p>
    <w:p w14:paraId="1D05E7FE" w14:textId="2F2546EE" w:rsidR="00E66B12" w:rsidRPr="00EE74A9" w:rsidRDefault="00E66B12" w:rsidP="00BC5DF6">
      <w:pPr>
        <w:pStyle w:val="ListParagraph"/>
        <w:numPr>
          <w:ilvl w:val="0"/>
          <w:numId w:val="4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Τεχνητή Νοημοσύνη &amp; Εκπαίδευση</w:t>
      </w:r>
    </w:p>
    <w:p w14:paraId="00000026" w14:textId="17B47A80" w:rsidR="00255A99" w:rsidRPr="00EE74A9" w:rsidRDefault="00255A99">
      <w:pPr>
        <w:jc w:val="both"/>
        <w:rPr>
          <w:rFonts w:asciiTheme="majorHAnsi" w:eastAsia="Comic Sans MS" w:hAnsiTheme="majorHAnsi" w:cstheme="majorHAnsi"/>
          <w:b/>
          <w:sz w:val="16"/>
          <w:szCs w:val="16"/>
        </w:rPr>
      </w:pPr>
    </w:p>
    <w:p w14:paraId="01CC4FA1" w14:textId="77777777" w:rsidR="00E850DA" w:rsidRPr="00EE74A9" w:rsidRDefault="00E850DA">
      <w:pPr>
        <w:jc w:val="both"/>
        <w:rPr>
          <w:rFonts w:asciiTheme="majorHAnsi" w:eastAsia="Comic Sans MS" w:hAnsiTheme="majorHAnsi" w:cstheme="majorHAnsi"/>
          <w:b/>
          <w:sz w:val="16"/>
          <w:szCs w:val="16"/>
        </w:rPr>
      </w:pPr>
    </w:p>
    <w:p w14:paraId="3B089937" w14:textId="77777777" w:rsidR="001B7CF1" w:rsidRDefault="001B7CF1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6AFDBC97" w14:textId="77777777" w:rsidR="001B7CF1" w:rsidRDefault="001B7CF1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58B1D85E" w14:textId="77777777" w:rsidR="001B7CF1" w:rsidRDefault="001B7CF1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0BE94294" w14:textId="77777777" w:rsidR="001B7CF1" w:rsidRDefault="001B7CF1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00000027" w14:textId="39C66A50" w:rsidR="00255A99" w:rsidRPr="00EE74A9" w:rsidRDefault="00B2227B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 xml:space="preserve">Στο Πρόγραμμα </w:t>
      </w:r>
      <w:r w:rsidR="00E02B80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του Συνεδρίου</w:t>
      </w:r>
      <w:r w:rsidR="00E02B80" w:rsidRPr="00EE74A9">
        <w:rPr>
          <w:rFonts w:asciiTheme="majorHAnsi" w:eastAsia="Comic Sans MS" w:hAnsiTheme="majorHAnsi" w:cstheme="majorHAnsi"/>
          <w:b/>
          <w:sz w:val="24"/>
          <w:szCs w:val="24"/>
        </w:rPr>
        <w:t xml:space="preserve"> </w:t>
      </w:r>
      <w:r w:rsidR="006348DD" w:rsidRPr="00EE74A9">
        <w:rPr>
          <w:rFonts w:asciiTheme="majorHAnsi" w:eastAsia="Comic Sans MS" w:hAnsiTheme="majorHAnsi" w:cstheme="majorHAnsi"/>
          <w:b/>
          <w:sz w:val="24"/>
          <w:szCs w:val="24"/>
        </w:rPr>
        <w:t>περιλαμβάνονται</w:t>
      </w: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 xml:space="preserve">:  </w:t>
      </w:r>
    </w:p>
    <w:p w14:paraId="00000028" w14:textId="52D0F54D" w:rsidR="00255A99" w:rsidRPr="00EE74A9" w:rsidRDefault="00B2227B">
      <w:pPr>
        <w:numPr>
          <w:ilvl w:val="0"/>
          <w:numId w:val="1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>Κεντρική ομιλία</w:t>
      </w:r>
    </w:p>
    <w:p w14:paraId="00000029" w14:textId="1D4CAC90" w:rsidR="00255A99" w:rsidRPr="00EE74A9" w:rsidRDefault="00B2227B">
      <w:pPr>
        <w:numPr>
          <w:ilvl w:val="0"/>
          <w:numId w:val="1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>Προφορικές παρουσιάσεις</w:t>
      </w:r>
    </w:p>
    <w:p w14:paraId="0000002A" w14:textId="45BE6897" w:rsidR="00255A99" w:rsidRPr="00EE74A9" w:rsidRDefault="00B2227B">
      <w:pPr>
        <w:numPr>
          <w:ilvl w:val="0"/>
          <w:numId w:val="1"/>
        </w:numPr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>Αναρτημένες ανακοινώσεις (</w:t>
      </w:r>
      <w:proofErr w:type="spellStart"/>
      <w:r w:rsidRPr="00EE74A9">
        <w:rPr>
          <w:rFonts w:asciiTheme="majorHAnsi" w:eastAsia="Comic Sans MS" w:hAnsiTheme="majorHAnsi" w:cstheme="majorHAnsi"/>
          <w:sz w:val="24"/>
          <w:szCs w:val="24"/>
        </w:rPr>
        <w:t>Posters</w:t>
      </w:r>
      <w:proofErr w:type="spellEnd"/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) </w:t>
      </w:r>
    </w:p>
    <w:p w14:paraId="0000002C" w14:textId="292F4024" w:rsidR="00255A99" w:rsidRPr="00EE74A9" w:rsidRDefault="00255A99">
      <w:pPr>
        <w:jc w:val="both"/>
        <w:rPr>
          <w:rFonts w:asciiTheme="majorHAnsi" w:eastAsia="Comic Sans MS" w:hAnsiTheme="majorHAnsi" w:cstheme="majorHAnsi"/>
          <w:sz w:val="16"/>
          <w:szCs w:val="16"/>
        </w:rPr>
      </w:pPr>
    </w:p>
    <w:p w14:paraId="1E8D8FD3" w14:textId="77777777" w:rsidR="00E850DA" w:rsidRPr="00EE74A9" w:rsidRDefault="00E850DA">
      <w:pPr>
        <w:jc w:val="both"/>
        <w:rPr>
          <w:rFonts w:asciiTheme="majorHAnsi" w:eastAsia="Comic Sans MS" w:hAnsiTheme="majorHAnsi" w:cstheme="majorHAnsi"/>
          <w:sz w:val="16"/>
          <w:szCs w:val="16"/>
        </w:rPr>
      </w:pPr>
    </w:p>
    <w:p w14:paraId="3DC0207A" w14:textId="77777777" w:rsidR="001B7CF1" w:rsidRDefault="001B7CF1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2A1A4BD2" w14:textId="77777777" w:rsidR="001B7CF1" w:rsidRDefault="001B7CF1">
      <w:pPr>
        <w:jc w:val="both"/>
        <w:rPr>
          <w:rFonts w:asciiTheme="majorHAnsi" w:eastAsia="Comic Sans MS" w:hAnsiTheme="majorHAnsi" w:cstheme="majorHAnsi"/>
          <w:b/>
          <w:sz w:val="24"/>
          <w:szCs w:val="24"/>
        </w:rPr>
      </w:pPr>
    </w:p>
    <w:p w14:paraId="0000002D" w14:textId="22C013B1" w:rsidR="00255A99" w:rsidRPr="00EE74A9" w:rsidRDefault="00B2227B">
      <w:pPr>
        <w:jc w:val="both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sz w:val="24"/>
          <w:szCs w:val="24"/>
        </w:rPr>
        <w:t xml:space="preserve">Υποβολή </w:t>
      </w:r>
      <w:r w:rsidR="000926AE" w:rsidRPr="00EE74A9">
        <w:rPr>
          <w:rFonts w:asciiTheme="majorHAnsi" w:eastAsia="Comic Sans MS" w:hAnsiTheme="majorHAnsi" w:cstheme="majorHAnsi"/>
          <w:b/>
          <w:sz w:val="24"/>
          <w:szCs w:val="24"/>
          <w:lang w:val="el-GR"/>
        </w:rPr>
        <w:t>παρουσιάσεων</w:t>
      </w:r>
    </w:p>
    <w:p w14:paraId="6442C1BB" w14:textId="58F4BEBE" w:rsidR="00524972" w:rsidRPr="00EE74A9" w:rsidRDefault="00524972">
      <w:pPr>
        <w:jc w:val="both"/>
        <w:rPr>
          <w:rFonts w:asciiTheme="majorHAnsi" w:eastAsia="Comic Sans MS" w:hAnsiTheme="majorHAnsi" w:cstheme="majorHAnsi"/>
          <w:b/>
          <w:sz w:val="10"/>
          <w:szCs w:val="10"/>
          <w:lang w:val="el-GR"/>
        </w:rPr>
      </w:pPr>
    </w:p>
    <w:p w14:paraId="1CD6B41A" w14:textId="0EBD5D61" w:rsidR="00722E1D" w:rsidRPr="00EE74A9" w:rsidRDefault="00B2227B" w:rsidP="00F13A99">
      <w:pPr>
        <w:ind w:firstLine="720"/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Όσοι επιθυμούν να συμμετάσχουν </w:t>
      </w:r>
      <w:r w:rsidR="00F13A9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στο Συνέδριο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ως εισηγητές θα υποβάλλουν </w:t>
      </w:r>
      <w:r w:rsidR="00722E1D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ηλεκτρονικά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περίληψη της εισήγησης </w:t>
      </w:r>
      <w:r w:rsidR="00F13A9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μέχρι 2</w:t>
      </w:r>
      <w:r w:rsidR="00861A27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50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r w:rsidR="00F13A9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λέξεις. Τα πρότυπα της περίληψης και της εισήγησης θα είναι διαθέσιμα </w:t>
      </w:r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στην ιστοσελίδα </w:t>
      </w:r>
      <w:hyperlink r:id="rId8" w:history="1">
        <w:r w:rsidR="001F2D87" w:rsidRPr="00EE74A9">
          <w:rPr>
            <w:rStyle w:val="Hyperlink"/>
            <w:rFonts w:asciiTheme="majorHAnsi" w:eastAsia="Comic Sans MS" w:hAnsiTheme="majorHAnsi" w:cstheme="majorHAnsi"/>
            <w:color w:val="auto"/>
            <w:sz w:val="24"/>
            <w:szCs w:val="24"/>
            <w:lang w:val="el-GR"/>
          </w:rPr>
          <w:t>http://conferencekilkis.sites.sch.gr</w:t>
        </w:r>
      </w:hyperlink>
      <w:r w:rsidR="001F2D87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από 1</w:t>
      </w:r>
      <w:r w:rsidR="003D75E9" w:rsidRPr="00EE74A9">
        <w:rPr>
          <w:rFonts w:asciiTheme="majorHAnsi" w:eastAsia="Comic Sans MS" w:hAnsiTheme="majorHAnsi" w:cstheme="majorHAnsi"/>
          <w:sz w:val="24"/>
          <w:szCs w:val="24"/>
          <w:vertAlign w:val="superscript"/>
          <w:lang w:val="el-GR"/>
        </w:rPr>
        <w:t>η</w:t>
      </w:r>
      <w:r w:rsidR="003D75E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861A27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Δεκεμβρίου</w:t>
      </w:r>
      <w:r w:rsidR="00F13A9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. </w:t>
      </w:r>
      <w:r w:rsidR="00442F8E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Θα υπάρχει δυνατότητα βοήθειας από ομάδα υποστήριξης </w:t>
      </w:r>
      <w:r w:rsidR="00106B9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για τη δημιουργία</w:t>
      </w:r>
      <w:r w:rsidR="009955B3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106B9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των </w:t>
      </w:r>
      <w:proofErr w:type="spellStart"/>
      <w:r w:rsidR="00106B96" w:rsidRPr="00EE74A9">
        <w:rPr>
          <w:rFonts w:asciiTheme="majorHAnsi" w:eastAsia="Comic Sans MS" w:hAnsiTheme="majorHAnsi" w:cstheme="majorHAnsi"/>
          <w:sz w:val="24"/>
          <w:szCs w:val="24"/>
        </w:rPr>
        <w:t>power</w:t>
      </w:r>
      <w:proofErr w:type="spellEnd"/>
      <w:r w:rsidR="00106B96"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  <w:proofErr w:type="spellStart"/>
      <w:r w:rsidR="00106B96" w:rsidRPr="00EE74A9">
        <w:rPr>
          <w:rFonts w:asciiTheme="majorHAnsi" w:eastAsia="Comic Sans MS" w:hAnsiTheme="majorHAnsi" w:cstheme="majorHAnsi"/>
          <w:sz w:val="24"/>
          <w:szCs w:val="24"/>
        </w:rPr>
        <w:t>point</w:t>
      </w:r>
      <w:proofErr w:type="spellEnd"/>
      <w:r w:rsidR="009955B3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παρουσίασης</w:t>
      </w:r>
      <w:r w:rsidR="00106B9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.</w:t>
      </w:r>
    </w:p>
    <w:p w14:paraId="52032184" w14:textId="4AAB9664" w:rsidR="00F13A99" w:rsidRPr="00EE74A9" w:rsidRDefault="00B2227B" w:rsidP="00B2227B">
      <w:pPr>
        <w:ind w:firstLine="720"/>
        <w:jc w:val="both"/>
        <w:rPr>
          <w:rFonts w:asciiTheme="majorHAnsi" w:eastAsia="Comic Sans MS" w:hAnsiTheme="majorHAnsi" w:cstheme="majorHAnsi"/>
          <w:sz w:val="24"/>
          <w:szCs w:val="24"/>
        </w:rPr>
      </w:pP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Μέλη της </w:t>
      </w:r>
      <w:r w:rsidR="00106B96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επιστημονικής επιτροπής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θα αξιολογήσουν τις περιλήψεις και τις παρουσιάσεις και εφόσον κριθεί αναγκαίο θα επικοινωνήσουν με τον/</w:t>
      </w:r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την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εισηγητή/</w:t>
      </w:r>
      <w:proofErr w:type="spellStart"/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τρια</w:t>
      </w:r>
      <w:proofErr w:type="spellEnd"/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>για να γίνουν οι απαραίτητες βελτιώσεις.</w:t>
      </w:r>
      <w:r w:rsidR="00F13A9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Τα πρακτικά του Συνεδρίου </w:t>
      </w:r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με το </w:t>
      </w:r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n-US"/>
        </w:rPr>
        <w:t>ISBN</w:t>
      </w:r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</w:t>
      </w:r>
      <w:r w:rsidR="00F13A9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θα </w:t>
      </w:r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αναρτηθούν</w:t>
      </w:r>
      <w:r w:rsidR="00F13A99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στην ιστοσελίδα του </w:t>
      </w:r>
      <w:r w:rsidR="00E02B80"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Συνεδρίου.</w:t>
      </w:r>
      <w:r w:rsidRPr="00EE74A9">
        <w:rPr>
          <w:rFonts w:asciiTheme="majorHAnsi" w:eastAsia="Comic Sans MS" w:hAnsiTheme="majorHAnsi" w:cstheme="majorHAnsi"/>
          <w:sz w:val="24"/>
          <w:szCs w:val="24"/>
        </w:rPr>
        <w:t xml:space="preserve"> </w:t>
      </w:r>
    </w:p>
    <w:p w14:paraId="512DA7C3" w14:textId="3C495F35" w:rsidR="00B2227B" w:rsidRPr="00EE74A9" w:rsidRDefault="002C34D7" w:rsidP="002C34D7">
      <w:pPr>
        <w:ind w:firstLine="720"/>
        <w:jc w:val="both"/>
        <w:rPr>
          <w:rFonts w:asciiTheme="majorHAnsi" w:eastAsia="Comic Sans MS" w:hAnsiTheme="majorHAnsi" w:cstheme="majorHAnsi"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Διαθέσιμο </w:t>
      </w:r>
      <w:r w:rsidRPr="00EE74A9">
        <w:rPr>
          <w:rFonts w:asciiTheme="majorHAnsi" w:eastAsia="Comic Sans MS" w:hAnsiTheme="majorHAnsi" w:cstheme="majorHAnsi"/>
          <w:sz w:val="24"/>
          <w:szCs w:val="24"/>
          <w:lang w:val="en-US"/>
        </w:rPr>
        <w:t>e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>-</w:t>
      </w:r>
      <w:r w:rsidRPr="00EE74A9">
        <w:rPr>
          <w:rFonts w:asciiTheme="majorHAnsi" w:eastAsia="Comic Sans MS" w:hAnsiTheme="majorHAnsi" w:cstheme="majorHAnsi"/>
          <w:sz w:val="24"/>
          <w:szCs w:val="24"/>
          <w:lang w:val="en-US"/>
        </w:rPr>
        <w:t>mail</w:t>
      </w:r>
      <w:r w:rsidRPr="00EE74A9">
        <w:rPr>
          <w:rFonts w:asciiTheme="majorHAnsi" w:eastAsia="Comic Sans MS" w:hAnsiTheme="majorHAnsi" w:cstheme="majorHAnsi"/>
          <w:sz w:val="24"/>
          <w:szCs w:val="24"/>
          <w:lang w:val="el-GR"/>
        </w:rPr>
        <w:t xml:space="preserve"> για πληροφορίες το </w:t>
      </w:r>
      <w:hyperlink r:id="rId9" w:history="1">
        <w:r w:rsidR="0043193F"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conferencekilkis@</w:t>
        </w:r>
        <w:r w:rsidR="0043193F"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n-US"/>
          </w:rPr>
          <w:t>dipe</w:t>
        </w:r>
        <w:r w:rsidR="0043193F"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="0043193F"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n-US"/>
          </w:rPr>
          <w:t>kil</w:t>
        </w:r>
        <w:r w:rsidR="0043193F"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  <w:lang w:val="el-GR"/>
          </w:rPr>
          <w:t>.</w:t>
        </w:r>
        <w:r w:rsidR="0043193F" w:rsidRPr="001B7CF1">
          <w:rPr>
            <w:rStyle w:val="Hyperlink"/>
            <w:rFonts w:asciiTheme="majorHAnsi" w:eastAsia="Comic Sans MS" w:hAnsiTheme="majorHAnsi" w:cstheme="majorHAnsi"/>
            <w:bCs/>
            <w:color w:val="C00000"/>
            <w:sz w:val="24"/>
            <w:szCs w:val="24"/>
          </w:rPr>
          <w:t>sch.gr</w:t>
        </w:r>
      </w:hyperlink>
      <w:r w:rsidR="0043193F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 </w:t>
      </w:r>
      <w:r w:rsidR="001B7CF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 xml:space="preserve">και το τηλέφωνο </w:t>
      </w:r>
      <w:r w:rsidR="001B7CF1" w:rsidRPr="001B7CF1">
        <w:rPr>
          <w:rFonts w:asciiTheme="majorHAnsi" w:eastAsia="Comic Sans MS" w:hAnsiTheme="majorHAnsi" w:cstheme="majorHAnsi"/>
          <w:bCs/>
          <w:color w:val="C00000"/>
          <w:sz w:val="24"/>
          <w:szCs w:val="24"/>
          <w:lang w:val="el-GR"/>
        </w:rPr>
        <w:t>2341027053</w:t>
      </w:r>
      <w:r w:rsidR="0043193F" w:rsidRPr="001B7CF1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</w:p>
    <w:p w14:paraId="7CC402A8" w14:textId="355F2346" w:rsidR="000809BB" w:rsidRPr="00EE74A9" w:rsidRDefault="000809BB" w:rsidP="00B2227B">
      <w:pPr>
        <w:ind w:firstLine="720"/>
        <w:jc w:val="both"/>
        <w:rPr>
          <w:rFonts w:asciiTheme="majorHAnsi" w:eastAsia="Comic Sans MS" w:hAnsiTheme="majorHAnsi" w:cstheme="majorHAnsi"/>
          <w:sz w:val="16"/>
          <w:szCs w:val="16"/>
          <w:lang w:val="el-GR"/>
        </w:rPr>
      </w:pPr>
    </w:p>
    <w:p w14:paraId="1DD8F9E4" w14:textId="77777777" w:rsidR="0043193F" w:rsidRPr="00EE74A9" w:rsidRDefault="0043193F" w:rsidP="00B2227B">
      <w:pPr>
        <w:ind w:firstLine="720"/>
        <w:jc w:val="both"/>
        <w:rPr>
          <w:rFonts w:asciiTheme="majorHAnsi" w:eastAsia="Comic Sans MS" w:hAnsiTheme="majorHAnsi" w:cstheme="majorHAnsi"/>
          <w:sz w:val="16"/>
          <w:szCs w:val="16"/>
          <w:lang w:val="el-GR"/>
        </w:rPr>
      </w:pPr>
    </w:p>
    <w:p w14:paraId="50EA30F3" w14:textId="77777777" w:rsidR="001B7CF1" w:rsidRDefault="001B7CF1" w:rsidP="0043193F">
      <w:pPr>
        <w:jc w:val="center"/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</w:pPr>
    </w:p>
    <w:p w14:paraId="6020B74A" w14:textId="77777777" w:rsidR="001B7CF1" w:rsidRDefault="001B7CF1" w:rsidP="0043193F">
      <w:pPr>
        <w:jc w:val="center"/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</w:pPr>
    </w:p>
    <w:p w14:paraId="21EB0DAD" w14:textId="0EAAC47C" w:rsidR="000167DE" w:rsidRPr="00EE74A9" w:rsidRDefault="000167DE" w:rsidP="001B7CF1">
      <w:pPr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/>
          <w:bCs/>
          <w:sz w:val="24"/>
          <w:szCs w:val="24"/>
          <w:lang w:val="el-GR"/>
        </w:rPr>
        <w:t>Επισημάνσεις</w:t>
      </w:r>
    </w:p>
    <w:p w14:paraId="58742FCA" w14:textId="74FCE678" w:rsidR="0043193F" w:rsidRPr="00EE74A9" w:rsidRDefault="0043193F" w:rsidP="0043193F">
      <w:pPr>
        <w:jc w:val="center"/>
        <w:rPr>
          <w:rFonts w:asciiTheme="majorHAnsi" w:eastAsia="Comic Sans MS" w:hAnsiTheme="majorHAnsi" w:cstheme="majorHAnsi"/>
          <w:b/>
          <w:bCs/>
          <w:sz w:val="10"/>
          <w:szCs w:val="10"/>
          <w:lang w:val="el-GR"/>
        </w:rPr>
      </w:pPr>
    </w:p>
    <w:p w14:paraId="5CE84780" w14:textId="2E340A34" w:rsidR="00BE2E13" w:rsidRPr="00EE74A9" w:rsidRDefault="00BE2E13" w:rsidP="00E850DA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Η συμμετοχή </w:t>
      </w:r>
      <w:r w:rsidR="003E5727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στο Συνέδριο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είναι ελεύθερη</w:t>
      </w:r>
      <w:r w:rsidR="00496F02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</w:p>
    <w:p w14:paraId="1BD4F10A" w14:textId="54578DED" w:rsidR="00242B11" w:rsidRPr="00EE74A9" w:rsidRDefault="00242B11" w:rsidP="00E850DA">
      <w:pPr>
        <w:ind w:left="284" w:hanging="284"/>
        <w:jc w:val="both"/>
        <w:rPr>
          <w:rFonts w:asciiTheme="majorHAnsi" w:eastAsia="Comic Sans MS" w:hAnsiTheme="majorHAnsi" w:cstheme="majorHAnsi"/>
          <w:bCs/>
          <w:sz w:val="14"/>
          <w:szCs w:val="14"/>
          <w:lang w:val="el-GR"/>
        </w:rPr>
      </w:pPr>
    </w:p>
    <w:p w14:paraId="560BF355" w14:textId="1876503F" w:rsidR="00BE2E13" w:rsidRPr="00EE74A9" w:rsidRDefault="00496F02" w:rsidP="00E850DA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ajorHAnsi" w:eastAsia="Comic Sans MS" w:hAnsiTheme="majorHAnsi" w:cstheme="majorHAnsi"/>
          <w:bCs/>
          <w:sz w:val="24"/>
          <w:szCs w:val="24"/>
          <w:lang w:val="el-GR"/>
        </w:rPr>
      </w:pP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>Βεβαιώσεις συμμετοχής</w:t>
      </w:r>
      <w:r w:rsidR="00BE2E13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>θα λάβουν όσοι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/ες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 </w:t>
      </w:r>
      <w:r w:rsidR="00BE2E13" w:rsidRPr="00EE74A9">
        <w:rPr>
          <w:rFonts w:asciiTheme="majorHAnsi" w:eastAsia="Comic Sans MS" w:hAnsiTheme="majorHAnsi" w:cstheme="majorHAnsi"/>
          <w:bCs/>
          <w:sz w:val="24"/>
          <w:szCs w:val="24"/>
        </w:rPr>
        <w:t xml:space="preserve">παρακολουθήσουν τις εργασίες </w:t>
      </w:r>
      <w:r w:rsidR="003E5727"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του Συνεδρίου</w:t>
      </w:r>
      <w:r w:rsidRPr="00EE74A9">
        <w:rPr>
          <w:rFonts w:asciiTheme="majorHAnsi" w:eastAsia="Comic Sans MS" w:hAnsiTheme="majorHAnsi" w:cstheme="majorHAnsi"/>
          <w:bCs/>
          <w:sz w:val="24"/>
          <w:szCs w:val="24"/>
          <w:lang w:val="el-GR"/>
        </w:rPr>
        <w:t>.</w:t>
      </w:r>
    </w:p>
    <w:p w14:paraId="3E7D3B42" w14:textId="1F01BC49" w:rsidR="00E850DA" w:rsidRPr="00EE74A9" w:rsidRDefault="00E850DA" w:rsidP="00E850DA">
      <w:pPr>
        <w:ind w:left="284" w:hanging="284"/>
        <w:jc w:val="both"/>
        <w:rPr>
          <w:rFonts w:asciiTheme="majorHAnsi" w:eastAsia="Comic Sans MS" w:hAnsiTheme="majorHAnsi" w:cstheme="majorHAnsi"/>
          <w:b/>
          <w:sz w:val="14"/>
          <w:szCs w:val="14"/>
          <w:lang w:val="el-GR"/>
        </w:rPr>
      </w:pPr>
    </w:p>
    <w:p w14:paraId="07BA1CD5" w14:textId="5F535B3D" w:rsidR="00496F02" w:rsidRPr="001B7CF1" w:rsidRDefault="00496F02" w:rsidP="00E850DA">
      <w:pPr>
        <w:pStyle w:val="ListParagraph"/>
        <w:numPr>
          <w:ilvl w:val="0"/>
          <w:numId w:val="5"/>
        </w:numPr>
        <w:ind w:left="284" w:hanging="284"/>
        <w:jc w:val="both"/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</w:pP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</w:rPr>
        <w:t xml:space="preserve">Βεβαιώσεις συμμετοχής </w:t>
      </w: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με το </w:t>
      </w: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n-US"/>
        </w:rPr>
        <w:t>ISBN</w:t>
      </w: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</w:rPr>
        <w:t xml:space="preserve"> </w:t>
      </w: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των πρακτικών </w:t>
      </w: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</w:rPr>
        <w:t>θα λάβουν όσοι</w:t>
      </w: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/ες </w:t>
      </w:r>
      <w:r w:rsidR="000926AE"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>συμμετάσχουν με παρουσιάσεις</w:t>
      </w:r>
      <w:r w:rsidRPr="001B7CF1">
        <w:rPr>
          <w:rFonts w:asciiTheme="majorHAnsi" w:eastAsia="Comic Sans MS" w:hAnsiTheme="majorHAnsi" w:cstheme="majorHAnsi"/>
          <w:b/>
          <w:color w:val="C00000"/>
          <w:sz w:val="24"/>
          <w:szCs w:val="24"/>
          <w:lang w:val="el-GR"/>
        </w:rPr>
        <w:t xml:space="preserve">. </w:t>
      </w:r>
    </w:p>
    <w:p w14:paraId="69124080" w14:textId="54FE4FBC" w:rsidR="000809BB" w:rsidRPr="00EE74A9" w:rsidRDefault="000809BB" w:rsidP="000809BB">
      <w:pPr>
        <w:pStyle w:val="ListParagraph"/>
        <w:rPr>
          <w:rFonts w:asciiTheme="majorHAnsi" w:eastAsia="Comic Sans MS" w:hAnsiTheme="majorHAnsi" w:cstheme="majorHAnsi"/>
          <w:b/>
          <w:sz w:val="24"/>
          <w:szCs w:val="24"/>
          <w:lang w:val="el-GR"/>
        </w:rPr>
      </w:pPr>
    </w:p>
    <w:p w14:paraId="087E9DA6" w14:textId="77777777" w:rsidR="001B7CF1" w:rsidRDefault="001B7CF1" w:rsidP="000809BB">
      <w:pPr>
        <w:pStyle w:val="ListParagraph"/>
        <w:ind w:left="284"/>
        <w:jc w:val="center"/>
        <w:rPr>
          <w:rFonts w:ascii="Calibri" w:eastAsia="Comic Sans MS" w:hAnsi="Calibri" w:cs="Calibri"/>
          <w:b/>
          <w:sz w:val="24"/>
          <w:szCs w:val="24"/>
          <w:lang w:val="el-GR"/>
        </w:rPr>
      </w:pPr>
    </w:p>
    <w:p w14:paraId="5500CA4D" w14:textId="77777777" w:rsidR="001B7CF1" w:rsidRDefault="001B7CF1" w:rsidP="000809BB">
      <w:pPr>
        <w:pStyle w:val="ListParagraph"/>
        <w:ind w:left="284"/>
        <w:jc w:val="center"/>
        <w:rPr>
          <w:rFonts w:ascii="Calibri" w:eastAsia="Comic Sans MS" w:hAnsi="Calibri" w:cs="Calibri"/>
          <w:b/>
          <w:sz w:val="24"/>
          <w:szCs w:val="24"/>
          <w:lang w:val="el-GR"/>
        </w:rPr>
      </w:pPr>
    </w:p>
    <w:p w14:paraId="53010464" w14:textId="1A5DC5D0" w:rsidR="000809BB" w:rsidRPr="00EE74A9" w:rsidRDefault="00C5793D" w:rsidP="000809BB">
      <w:pPr>
        <w:pStyle w:val="ListParagraph"/>
        <w:ind w:left="284"/>
        <w:jc w:val="center"/>
        <w:rPr>
          <w:rFonts w:ascii="Calibri" w:eastAsia="Comic Sans MS" w:hAnsi="Calibri" w:cs="Calibri"/>
          <w:b/>
          <w:sz w:val="24"/>
          <w:szCs w:val="24"/>
          <w:lang w:val="el-GR"/>
        </w:rPr>
      </w:pPr>
      <w:r w:rsidRPr="00EE74A9">
        <w:rPr>
          <w:noProof/>
        </w:rPr>
        <w:drawing>
          <wp:anchor distT="0" distB="0" distL="114300" distR="114300" simplePos="0" relativeHeight="251659264" behindDoc="1" locked="0" layoutInCell="1" allowOverlap="1" wp14:anchorId="5947C984" wp14:editId="7DFE50FB">
            <wp:simplePos x="0" y="0"/>
            <wp:positionH relativeFrom="margin">
              <wp:posOffset>2266950</wp:posOffset>
            </wp:positionH>
            <wp:positionV relativeFrom="paragraph">
              <wp:posOffset>320675</wp:posOffset>
            </wp:positionV>
            <wp:extent cx="1594485" cy="1594485"/>
            <wp:effectExtent l="0" t="0" r="5715" b="5715"/>
            <wp:wrapNone/>
            <wp:docPr id="1220825604" name="Picture 122082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41339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9BB" w:rsidRPr="00EE74A9" w:rsidSect="00C5793D">
      <w:pgSz w:w="11909" w:h="16834"/>
      <w:pgMar w:top="426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6ED6"/>
    <w:multiLevelType w:val="hybridMultilevel"/>
    <w:tmpl w:val="8CCA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CDD"/>
    <w:multiLevelType w:val="hybridMultilevel"/>
    <w:tmpl w:val="BA387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C43"/>
    <w:multiLevelType w:val="hybridMultilevel"/>
    <w:tmpl w:val="4FA6E3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45D"/>
    <w:multiLevelType w:val="hybridMultilevel"/>
    <w:tmpl w:val="770C7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C186D"/>
    <w:multiLevelType w:val="multilevel"/>
    <w:tmpl w:val="9AB47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0542523">
    <w:abstractNumId w:val="4"/>
  </w:num>
  <w:num w:numId="2" w16cid:durableId="1862472789">
    <w:abstractNumId w:val="3"/>
  </w:num>
  <w:num w:numId="3" w16cid:durableId="1777483153">
    <w:abstractNumId w:val="2"/>
  </w:num>
  <w:num w:numId="4" w16cid:durableId="389311392">
    <w:abstractNumId w:val="1"/>
  </w:num>
  <w:num w:numId="5" w16cid:durableId="204597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99"/>
    <w:rsid w:val="000167DE"/>
    <w:rsid w:val="000541B9"/>
    <w:rsid w:val="00060581"/>
    <w:rsid w:val="000809BB"/>
    <w:rsid w:val="000926AE"/>
    <w:rsid w:val="00096C15"/>
    <w:rsid w:val="000A32BA"/>
    <w:rsid w:val="000B3CA7"/>
    <w:rsid w:val="000C1568"/>
    <w:rsid w:val="000D455E"/>
    <w:rsid w:val="000F32DA"/>
    <w:rsid w:val="00106B96"/>
    <w:rsid w:val="001820D2"/>
    <w:rsid w:val="001A248A"/>
    <w:rsid w:val="001B7CF1"/>
    <w:rsid w:val="001D0EE1"/>
    <w:rsid w:val="001D2040"/>
    <w:rsid w:val="001D4A27"/>
    <w:rsid w:val="001F2D87"/>
    <w:rsid w:val="002260B0"/>
    <w:rsid w:val="00242B11"/>
    <w:rsid w:val="00255A99"/>
    <w:rsid w:val="00285C29"/>
    <w:rsid w:val="002928B2"/>
    <w:rsid w:val="002C34D7"/>
    <w:rsid w:val="002D5BDD"/>
    <w:rsid w:val="002F5B56"/>
    <w:rsid w:val="003101C8"/>
    <w:rsid w:val="003200F7"/>
    <w:rsid w:val="00326E67"/>
    <w:rsid w:val="0034691E"/>
    <w:rsid w:val="003A0D00"/>
    <w:rsid w:val="003A6FD2"/>
    <w:rsid w:val="003B49AC"/>
    <w:rsid w:val="003C3882"/>
    <w:rsid w:val="003D37D3"/>
    <w:rsid w:val="003D75E9"/>
    <w:rsid w:val="003E5727"/>
    <w:rsid w:val="003E62C4"/>
    <w:rsid w:val="003E77C9"/>
    <w:rsid w:val="003F2B1F"/>
    <w:rsid w:val="003F6578"/>
    <w:rsid w:val="0043193F"/>
    <w:rsid w:val="00442F8E"/>
    <w:rsid w:val="00462106"/>
    <w:rsid w:val="004804B0"/>
    <w:rsid w:val="00483A16"/>
    <w:rsid w:val="00496815"/>
    <w:rsid w:val="00496F02"/>
    <w:rsid w:val="004B6288"/>
    <w:rsid w:val="004C32F0"/>
    <w:rsid w:val="005153D4"/>
    <w:rsid w:val="00520376"/>
    <w:rsid w:val="00524972"/>
    <w:rsid w:val="00531EAB"/>
    <w:rsid w:val="00532C92"/>
    <w:rsid w:val="00537713"/>
    <w:rsid w:val="00573D4E"/>
    <w:rsid w:val="00583582"/>
    <w:rsid w:val="005857E3"/>
    <w:rsid w:val="005A02BB"/>
    <w:rsid w:val="005B001E"/>
    <w:rsid w:val="005C125E"/>
    <w:rsid w:val="006348DD"/>
    <w:rsid w:val="006400C0"/>
    <w:rsid w:val="0067223A"/>
    <w:rsid w:val="006971A3"/>
    <w:rsid w:val="006A32DC"/>
    <w:rsid w:val="006B5BE2"/>
    <w:rsid w:val="00705342"/>
    <w:rsid w:val="00722E1D"/>
    <w:rsid w:val="00741DC6"/>
    <w:rsid w:val="0076624C"/>
    <w:rsid w:val="007707C7"/>
    <w:rsid w:val="0078705D"/>
    <w:rsid w:val="007908FE"/>
    <w:rsid w:val="00820798"/>
    <w:rsid w:val="00853160"/>
    <w:rsid w:val="00861A27"/>
    <w:rsid w:val="00905E76"/>
    <w:rsid w:val="00912F3F"/>
    <w:rsid w:val="00922CC6"/>
    <w:rsid w:val="00926735"/>
    <w:rsid w:val="00940A27"/>
    <w:rsid w:val="0095715D"/>
    <w:rsid w:val="00985107"/>
    <w:rsid w:val="009955B3"/>
    <w:rsid w:val="009B6420"/>
    <w:rsid w:val="009D338A"/>
    <w:rsid w:val="00A322CE"/>
    <w:rsid w:val="00A34504"/>
    <w:rsid w:val="00A40BCE"/>
    <w:rsid w:val="00A511C1"/>
    <w:rsid w:val="00A712B9"/>
    <w:rsid w:val="00A83F28"/>
    <w:rsid w:val="00A87B87"/>
    <w:rsid w:val="00AA078D"/>
    <w:rsid w:val="00AE3067"/>
    <w:rsid w:val="00AE46E5"/>
    <w:rsid w:val="00AF7571"/>
    <w:rsid w:val="00B2227B"/>
    <w:rsid w:val="00B3438D"/>
    <w:rsid w:val="00B42652"/>
    <w:rsid w:val="00B42BA7"/>
    <w:rsid w:val="00B50271"/>
    <w:rsid w:val="00B670D2"/>
    <w:rsid w:val="00BB5798"/>
    <w:rsid w:val="00BC5DF6"/>
    <w:rsid w:val="00BE2E13"/>
    <w:rsid w:val="00C04E23"/>
    <w:rsid w:val="00C35BAE"/>
    <w:rsid w:val="00C546EA"/>
    <w:rsid w:val="00C55F87"/>
    <w:rsid w:val="00C5793D"/>
    <w:rsid w:val="00C6425A"/>
    <w:rsid w:val="00C823E6"/>
    <w:rsid w:val="00C872F3"/>
    <w:rsid w:val="00CE2772"/>
    <w:rsid w:val="00CE7CC9"/>
    <w:rsid w:val="00D9204C"/>
    <w:rsid w:val="00D92A88"/>
    <w:rsid w:val="00DE4900"/>
    <w:rsid w:val="00DF2D94"/>
    <w:rsid w:val="00E02B80"/>
    <w:rsid w:val="00E132A4"/>
    <w:rsid w:val="00E345D6"/>
    <w:rsid w:val="00E44122"/>
    <w:rsid w:val="00E5216A"/>
    <w:rsid w:val="00E5671B"/>
    <w:rsid w:val="00E57512"/>
    <w:rsid w:val="00E66B12"/>
    <w:rsid w:val="00E675B2"/>
    <w:rsid w:val="00E75C2D"/>
    <w:rsid w:val="00E850DA"/>
    <w:rsid w:val="00ED1FA9"/>
    <w:rsid w:val="00EE74A9"/>
    <w:rsid w:val="00EF7BC7"/>
    <w:rsid w:val="00F0225F"/>
    <w:rsid w:val="00F13A99"/>
    <w:rsid w:val="00F33CC0"/>
    <w:rsid w:val="00F51EDA"/>
    <w:rsid w:val="00F90DE9"/>
    <w:rsid w:val="00FD050D"/>
    <w:rsid w:val="00FE2392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9B73"/>
  <w15:docId w15:val="{F5B9A8C9-0A1A-4250-AACD-B35DEC5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A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C5DF6"/>
    <w:pPr>
      <w:ind w:left="720"/>
      <w:contextualSpacing/>
    </w:pPr>
  </w:style>
  <w:style w:type="table" w:styleId="TableGrid">
    <w:name w:val="Table Grid"/>
    <w:basedOn w:val="TableNormal"/>
    <w:uiPriority w:val="39"/>
    <w:rsid w:val="00B42652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7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kilkis.sites.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erencekilkis@dipe.ki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ekilkis@dipe.kil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4E95-B21F-4087-8250-C3AE954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Sotiris Markadas</cp:lastModifiedBy>
  <cp:revision>16</cp:revision>
  <cp:lastPrinted>2023-01-31T10:09:00Z</cp:lastPrinted>
  <dcterms:created xsi:type="dcterms:W3CDTF">2023-11-14T12:07:00Z</dcterms:created>
  <dcterms:modified xsi:type="dcterms:W3CDTF">2023-12-01T08:24:00Z</dcterms:modified>
</cp:coreProperties>
</file>